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1F2CB595"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13EE109" w14:textId="344BC9D2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A8A55EE" w14:textId="080F60BC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0FEB488" w14:textId="5660B400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6E641BC" w14:textId="5A74AC0D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8F957FF" w14:textId="77777777"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84"/>
        <w:gridCol w:w="6587"/>
      </w:tblGrid>
      <w:tr w:rsidR="00CB3051" w:rsidRPr="005D2DDD" w14:paraId="5214115B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60087439" w14:textId="6B867BC8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اسم المقرر: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3F5F9CED" w14:textId="7329EAC5" w:rsidR="00CB3051" w:rsidRPr="007333CC" w:rsidRDefault="007333CC" w:rsidP="00CB3051">
            <w:pPr>
              <w:bidi/>
              <w:rPr>
                <w:rFonts w:asciiTheme="majorBidi" w:hAnsiTheme="majorBidi" w:cs="mohammad bold art 1"/>
                <w:b/>
                <w:bCs/>
                <w:sz w:val="32"/>
                <w:szCs w:val="32"/>
              </w:rPr>
            </w:pPr>
            <w:r w:rsidRPr="007333CC"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تحقيق النصوص</w:t>
            </w:r>
          </w:p>
        </w:tc>
      </w:tr>
      <w:tr w:rsidR="00CB3051" w:rsidRPr="005D2DDD" w14:paraId="28DDC292" w14:textId="77777777" w:rsidTr="00F44A56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5918C1B6" w14:textId="51E6185D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رمز المقرر: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25CC4773" w14:textId="26B945E5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5</w:t>
            </w:r>
            <w:r w:rsidR="007333CC"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63</w:t>
            </w: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 xml:space="preserve"> عرب</w:t>
            </w:r>
          </w:p>
        </w:tc>
      </w:tr>
      <w:tr w:rsidR="00CB3051" w:rsidRPr="005D2DDD" w14:paraId="1D720F07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0E01C5F5" w14:textId="020B54D4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  <w:t>البرنامج: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75140E35" w14:textId="1EF8C2A3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ماجستير اللغة العربية</w:t>
            </w:r>
          </w:p>
        </w:tc>
      </w:tr>
      <w:tr w:rsidR="00CB3051" w:rsidRPr="005D2DDD" w14:paraId="4FA7F15C" w14:textId="77777777" w:rsidTr="00F44A56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66EAA10E" w14:textId="37E0B7DE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  <w:t>القسم العلمي: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52317D7C" w14:textId="305BB092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  <w:lang w:bidi="ar-EG"/>
              </w:rPr>
              <w:t>اللغة العربية وآدابها</w:t>
            </w:r>
          </w:p>
        </w:tc>
      </w:tr>
      <w:tr w:rsidR="00CB3051" w:rsidRPr="005D2DDD" w14:paraId="7A91500C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78E3452A" w14:textId="6CAA0980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المؤسسة: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41E147EE" w14:textId="192901C5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CB3051">
              <w:rPr>
                <w:rFonts w:asciiTheme="majorBidi" w:hAnsiTheme="majorBidi" w:cs="mohammad bold art 1"/>
                <w:b/>
                <w:bCs/>
                <w:sz w:val="32"/>
                <w:szCs w:val="32"/>
                <w:rtl/>
              </w:rPr>
              <w:t>جامعة الملك سعود</w:t>
            </w:r>
            <w:r w:rsidRPr="00A1434C"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27521F" w:rsidRPr="005D2DDD" w14:paraId="5A6A1221" w14:textId="77777777" w:rsidTr="00B97544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33B8CD5A" w14:textId="49FB7E5E" w:rsidR="0027521F" w:rsidRPr="00B97544" w:rsidRDefault="000819F2" w:rsidP="003138FC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 xml:space="preserve">تاريخ اعتماد </w:t>
            </w:r>
            <w:r w:rsidR="009076D2"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التوصيف: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53AACC3D" w14:textId="5BF8C5F3" w:rsidR="0027521F" w:rsidRPr="00B97544" w:rsidRDefault="0027521F" w:rsidP="003138FC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5E88E2C2" w14:textId="4470191F"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23ED37F8"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14:paraId="4819A9E6" w14:textId="5D0AB8BD" w:rsidR="00B97D2D" w:rsidRDefault="00F06DE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1B97AE9B" w14:textId="57080FDA" w:rsidR="00B97D2D" w:rsidRDefault="00DD18A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25121FD1" w14:textId="3812280B" w:rsidR="00B97D2D" w:rsidRDefault="00DD18A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35B4E8C" w14:textId="5A0F05B1" w:rsidR="00B97D2D" w:rsidRDefault="00DD18A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0E11E7D" w14:textId="59F92E48" w:rsidR="00B97D2D" w:rsidRDefault="00DD18A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775B5BC7" w14:textId="637C52F6" w:rsidR="00B97D2D" w:rsidRDefault="00DD18A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06DCCE3E" w14:textId="72B945CD" w:rsidR="00B97D2D" w:rsidRDefault="00DD18A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5FE0D832" w14:textId="49AA72AB" w:rsidR="00B97D2D" w:rsidRDefault="00DD18A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FD2CE6E" w14:textId="6AAEB40F" w:rsidR="00B97D2D" w:rsidRDefault="00DD18A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65462AC0" w14:textId="3D6C6B97" w:rsidR="00B97D2D" w:rsidRDefault="00DD18A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E2EAF4" w14:textId="548AFBBE" w:rsidR="00B97D2D" w:rsidRDefault="00DD18A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5C7F5C" w14:textId="5C9FAEE5" w:rsidR="00B97D2D" w:rsidRDefault="00DD18A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A8EDBC4" w14:textId="6DDD99BE" w:rsidR="00B97D2D" w:rsidRDefault="00DD18A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591C4E5" w14:textId="24849F07" w:rsidR="00B97D2D" w:rsidRDefault="00DD18A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043B651B" w14:textId="31F032E4" w:rsidR="00B97D2D" w:rsidRDefault="00DD18A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6BE06876" w14:textId="75A25D1A" w:rsidR="00F06DEC" w:rsidRPr="005D2DDD" w:rsidRDefault="00F06DEC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0B29BB29" w:rsidR="00807FAF" w:rsidRPr="005D2DDD" w:rsidRDefault="00B97544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9141C1" w:rsidRPr="005D2DDD" w14:paraId="6FFE1A18" w14:textId="77777777" w:rsidTr="00D923DC">
        <w:trPr>
          <w:trHeight w:val="130"/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16000F5E" w:rsidR="00A324A5" w:rsidRPr="00632FEE" w:rsidRDefault="00D923DC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MS Gothic" w:hAnsiTheme="majorBidi" w:cstheme="majorBidi"/>
                <w:b/>
                <w:bCs/>
                <w:caps/>
                <w:sz w:val="20"/>
                <w:szCs w:val="20"/>
                <w:rtl/>
              </w:rPr>
              <w:t>ɮ</w:t>
            </w:r>
            <w:r>
              <w:rPr>
                <w:rFonts w:eastAsia="MS Gothic" w:hint="cs"/>
                <w:b/>
                <w:bCs/>
                <w:caps/>
                <w:sz w:val="20"/>
                <w:szCs w:val="20"/>
                <w:rtl/>
              </w:rPr>
              <w:t>√</w:t>
            </w:r>
            <w:r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Pr="004509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إجباري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DD18A1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06801F" w14:textId="77777777"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bookmarkEnd w:id="2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8039BB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68693913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27BF7D6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8039BB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83A7051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4F3D174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الإلكتروني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48B73D0F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38AE544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عن بعد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12E3C385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46D080BC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47E787B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184E1BAC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18B0943D" w14:textId="0BE72E94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8039BB" w:rsidRPr="0019322E" w14:paraId="0EF11682" w14:textId="77777777" w:rsidTr="00F44A56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CB1E027" w14:textId="2ACAF57D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30</w:t>
            </w:r>
          </w:p>
        </w:tc>
      </w:tr>
      <w:tr w:rsidR="008039BB" w:rsidRPr="0019322E" w14:paraId="4BE673B5" w14:textId="77777777" w:rsidTr="00F44A56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473897BF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2420C04E" w14:textId="77777777" w:rsidTr="00F44A56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معمل 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أو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61226455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68FEDA7A" w14:textId="77777777" w:rsidTr="00F44A56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F700AEF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6B6691C8" w14:textId="77777777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410695E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6F5F7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أخر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36F520" w14:textId="474CB7BC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8039BB" w:rsidRPr="0019322E" w14:paraId="05A0B8CB" w14:textId="77777777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431F1A3" w14:textId="77777777" w:rsidR="008039BB" w:rsidRPr="009B0DDB" w:rsidRDefault="008039BB" w:rsidP="008039B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0FBBB3" w14:textId="653182DB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ساعة</w:t>
            </w:r>
          </w:p>
        </w:tc>
      </w:tr>
    </w:tbl>
    <w:p w14:paraId="5FCC884A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5D2DDD" w:rsidRDefault="00390016" w:rsidP="00390016">
      <w:pPr>
        <w:pStyle w:val="1"/>
      </w:pPr>
      <w:bookmarkStart w:id="5" w:name="_Toc526247379"/>
      <w:bookmarkStart w:id="6" w:name="_Toc337785"/>
      <w:bookmarkStart w:id="7" w:name="_Toc39762792"/>
      <w:bookmarkEnd w:id="4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5"/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314F18" w14:textId="77777777" w:rsidR="00390016" w:rsidRPr="005C735D" w:rsidRDefault="00390016" w:rsidP="00F44A56">
            <w:pPr>
              <w:pStyle w:val="2"/>
              <w:rPr>
                <w:rtl/>
              </w:rPr>
            </w:pPr>
            <w:bookmarkStart w:id="8" w:name="_Toc337786"/>
            <w:bookmarkStart w:id="9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8"/>
            <w:bookmarkEnd w:id="9"/>
          </w:p>
          <w:p w14:paraId="76B4E430" w14:textId="3D1E9CF3" w:rsidR="00390016" w:rsidRPr="00D42303" w:rsidRDefault="00736386" w:rsidP="0073638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36386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يتناول المقرر</w:t>
            </w:r>
            <w:r w:rsidRPr="00736386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="007333CC" w:rsidRPr="007333C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المصنفات المخطوطة - كيف وصل </w:t>
            </w:r>
            <w:r w:rsidR="00C459CF">
              <w:rPr>
                <w:rFonts w:ascii="Sakkal Majalla" w:hAnsi="Sakkal Majalla" w:cs="Sakkal Majalla" w:hint="cs"/>
                <w:sz w:val="32"/>
                <w:szCs w:val="32"/>
                <w:rtl/>
              </w:rPr>
              <w:t>إ</w:t>
            </w:r>
            <w:r w:rsidR="007333CC" w:rsidRPr="007333CC">
              <w:rPr>
                <w:rFonts w:ascii="Sakkal Majalla" w:hAnsi="Sakkal Majalla" w:cs="Sakkal Majalla"/>
                <w:sz w:val="32"/>
                <w:szCs w:val="32"/>
                <w:rtl/>
              </w:rPr>
              <w:t>لينا المخطوط ؟- قواعد التحقيق – الورق والوراقون – صفات المحقق (تخصصه ، ثقافته) – الكتاب المحقق نسخه، المقارنة بين النسخ وماذا نحقق؟-  ماذا نحقق؟ مكملات التحقيق- التصحيف والتحريف- ضبط النص بالشكل- الغربيون وتحقيق النصوص</w:t>
            </w:r>
            <w:r w:rsidR="007333CC" w:rsidRPr="007333CC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  <w:t>.</w:t>
            </w: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E115D6" w:rsidRDefault="00390016" w:rsidP="00F44A56">
            <w:pPr>
              <w:pStyle w:val="2"/>
            </w:pPr>
            <w:bookmarkStart w:id="10" w:name="_Toc526247380"/>
            <w:bookmarkStart w:id="11" w:name="_Toc337787"/>
            <w:bookmarkStart w:id="12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0"/>
            <w:r w:rsidRPr="005C735D">
              <w:rPr>
                <w:rFonts w:hint="cs"/>
                <w:rtl/>
              </w:rPr>
              <w:t>الهدف الرئيس للمقرر</w:t>
            </w:r>
            <w:bookmarkEnd w:id="11"/>
            <w:bookmarkEnd w:id="12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F44A56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503F3" w14:textId="21958A20" w:rsidR="00390016" w:rsidRPr="005D2DDD" w:rsidRDefault="00CB3051" w:rsidP="00224A0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     </w:t>
            </w:r>
            <w:r w:rsidR="00736386" w:rsidRPr="0073638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يهدف هذا المقرر </w:t>
            </w:r>
            <w:r w:rsidR="000214FE" w:rsidRPr="0073638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إلى </w:t>
            </w:r>
            <w:r w:rsidR="000214F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التعريف</w:t>
            </w:r>
            <w:r w:rsidR="00C459C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</w:t>
            </w:r>
            <w:r w:rsidR="007333CC" w:rsidRPr="007333CC">
              <w:rPr>
                <w:rFonts w:ascii="Sakkal Majalla" w:hAnsi="Sakkal Majalla" w:cs="Sakkal Majalla"/>
                <w:sz w:val="32"/>
                <w:szCs w:val="32"/>
                <w:rtl/>
              </w:rPr>
              <w:t>ماهية التحقيق ومناهجه وأدواته وقواعده وخطواته المختلفة وأشهر المحققين والكتب المحققة، ومواطن الاستفادة في مجال التحقيق من الحاسوب والتقنيات الحديثة ، التواصل مع التراث، والتمكن من إخراجه إخراجا معاصراً</w:t>
            </w:r>
            <w:r w:rsidR="007333CC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</w:tbl>
    <w:p w14:paraId="588EED89" w14:textId="454F7DED" w:rsidR="00390016" w:rsidRPr="005D2DDD" w:rsidRDefault="00390016" w:rsidP="00390016">
      <w:pPr>
        <w:pStyle w:val="2"/>
      </w:pPr>
      <w:bookmarkStart w:id="13" w:name="_Toc526247382"/>
      <w:bookmarkStart w:id="14" w:name="_Toc337788"/>
      <w:bookmarkStart w:id="15" w:name="_Toc39762795"/>
      <w:bookmarkStart w:id="16" w:name="_Hlk950932"/>
      <w:r w:rsidRPr="0006441D">
        <w:rPr>
          <w:rFonts w:hint="cs"/>
          <w:color w:val="C00000"/>
          <w:rtl/>
        </w:rPr>
        <w:lastRenderedPageBreak/>
        <w:t xml:space="preserve">3. </w:t>
      </w:r>
      <w:r w:rsidRPr="005D2DDD">
        <w:rPr>
          <w:rtl/>
        </w:rPr>
        <w:t>مخرجات التعلم للمقرر:</w:t>
      </w:r>
      <w:bookmarkEnd w:id="13"/>
      <w:bookmarkEnd w:id="14"/>
      <w:bookmarkEnd w:id="15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782"/>
        <w:gridCol w:w="90"/>
        <w:gridCol w:w="1096"/>
      </w:tblGrid>
      <w:tr w:rsidR="00390016" w:rsidRPr="005D2DDD" w14:paraId="07BB1DE3" w14:textId="77777777" w:rsidTr="00B077CA">
        <w:trPr>
          <w:tblHeader/>
        </w:trPr>
        <w:tc>
          <w:tcPr>
            <w:tcW w:w="847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F44A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14:paraId="6CBDFF62" w14:textId="77777777" w:rsidTr="00B077CA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0BE15D38"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872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3175B0F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  <w:p w14:paraId="4327B4EA" w14:textId="720D2ECE" w:rsidR="006F4B90" w:rsidRPr="00E02FB7" w:rsidRDefault="006F4B90" w:rsidP="006F4B90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 يكون الطالب قادرا على أن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7333CC" w:rsidRPr="005D2DDD" w14:paraId="6AC29199" w14:textId="77777777" w:rsidTr="00864CE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3D469694" w:rsidR="007333CC" w:rsidRPr="00B4292A" w:rsidRDefault="007333CC" w:rsidP="007333C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7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73CFF0A8" w:rsidR="007333CC" w:rsidRPr="00D923DC" w:rsidRDefault="007333CC" w:rsidP="007333C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7333C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يُعرّف </w:t>
            </w:r>
            <w:r w:rsidR="00C459CF">
              <w:rPr>
                <w:rFonts w:ascii="Sakkal Majalla" w:hAnsi="Sakkal Majalla" w:cs="Sakkal Majalla" w:hint="cs"/>
                <w:sz w:val="32"/>
                <w:szCs w:val="32"/>
                <w:rtl/>
              </w:rPr>
              <w:t>بالتحقيق ومناهجه ومنطلقاته</w:t>
            </w:r>
          </w:p>
        </w:tc>
        <w:tc>
          <w:tcPr>
            <w:tcW w:w="1186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784C96EF" w:rsidR="007333CC" w:rsidRPr="00B4292A" w:rsidRDefault="007333CC" w:rsidP="007333C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1-1</w:t>
            </w:r>
          </w:p>
        </w:tc>
      </w:tr>
      <w:tr w:rsidR="007333CC" w:rsidRPr="005D2DDD" w14:paraId="23287E1E" w14:textId="77777777" w:rsidTr="00A1688F">
        <w:trPr>
          <w:trHeight w:val="608"/>
        </w:trPr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4BB58CA1" w:rsidR="007333CC" w:rsidRPr="00B4292A" w:rsidRDefault="007333CC" w:rsidP="007333C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7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ECA895" w14:textId="6FFADFC9" w:rsidR="007333CC" w:rsidRPr="00D923DC" w:rsidRDefault="007333CC" w:rsidP="007333C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7333C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يوضح </w:t>
            </w:r>
            <w:r w:rsidRPr="007333CC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المفاهيم والمصطلحات</w:t>
            </w:r>
            <w:r w:rsidR="00C459C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المرتبطة بتحقيق النصوص</w:t>
            </w:r>
          </w:p>
        </w:tc>
        <w:tc>
          <w:tcPr>
            <w:tcW w:w="1186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5E364278" w:rsidR="007333CC" w:rsidRPr="00B4292A" w:rsidRDefault="007333CC" w:rsidP="007333C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1-2</w:t>
            </w:r>
          </w:p>
        </w:tc>
      </w:tr>
      <w:tr w:rsidR="00C459CF" w:rsidRPr="005D2DDD" w14:paraId="3B4B7D1B" w14:textId="77777777" w:rsidTr="00A1688F">
        <w:trPr>
          <w:trHeight w:val="608"/>
        </w:trPr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9D36D5A" w14:textId="283491D7" w:rsidR="00C459CF" w:rsidRPr="00B4292A" w:rsidRDefault="00C459CF" w:rsidP="00C459C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7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F16EDD0" w14:textId="0D1CE556" w:rsidR="00C459CF" w:rsidRPr="007333CC" w:rsidRDefault="00C459CF" w:rsidP="00C459C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يوضح مناهج التحقيق عند القدماء والمحدثين</w:t>
            </w:r>
          </w:p>
        </w:tc>
        <w:tc>
          <w:tcPr>
            <w:tcW w:w="1186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AE1AEB" w14:textId="174DFBD1" w:rsidR="00C459CF" w:rsidRDefault="006F4B90" w:rsidP="00C459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1-3</w:t>
            </w:r>
          </w:p>
        </w:tc>
      </w:tr>
      <w:tr w:rsidR="00C459CF" w:rsidRPr="005D2DDD" w14:paraId="0E87FC6E" w14:textId="77777777" w:rsidTr="00864CE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7FFBE798" w:rsidR="00C459CF" w:rsidRPr="00B4292A" w:rsidRDefault="00C459CF" w:rsidP="00C459CF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1.4</w:t>
            </w:r>
          </w:p>
        </w:tc>
        <w:tc>
          <w:tcPr>
            <w:tcW w:w="77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2A24981" w14:textId="07FFD651" w:rsidR="00C459CF" w:rsidRPr="00D923DC" w:rsidRDefault="00C459CF" w:rsidP="00C459CF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7333C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يصف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سمات النص المحقق والمخطوطة ذات القيمة بالتحقيق</w:t>
            </w:r>
          </w:p>
        </w:tc>
        <w:tc>
          <w:tcPr>
            <w:tcW w:w="1186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47995133" w:rsidR="00C459CF" w:rsidRPr="00B4292A" w:rsidRDefault="00C459CF" w:rsidP="00C459C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</w:t>
            </w:r>
            <w:r w:rsidR="000214FE"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C459CF" w:rsidRPr="005D2DDD" w14:paraId="048C575D" w14:textId="77777777" w:rsidTr="00B077CA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47343C6D" w:rsidR="00C459CF" w:rsidRPr="00E02FB7" w:rsidRDefault="00C459CF" w:rsidP="00C459C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872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281A864" w14:textId="77777777" w:rsidR="00C459CF" w:rsidRDefault="00C459CF" w:rsidP="00C459CF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  <w:p w14:paraId="61124CBD" w14:textId="0325DD32" w:rsidR="006F4B90" w:rsidRPr="00E02FB7" w:rsidRDefault="006F4B90" w:rsidP="006F4B90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 يكون الطالب قادرا على أن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C459CF" w:rsidRPr="00B4292A" w:rsidRDefault="00C459CF" w:rsidP="00C459C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C459CF" w:rsidRPr="005D2DDD" w14:paraId="169F8D6B" w14:textId="77777777" w:rsidTr="00B077C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1EC2445E" w:rsidR="00C459CF" w:rsidRPr="00B4292A" w:rsidRDefault="00C459CF" w:rsidP="00C459C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87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1054C1B1" w:rsidR="00C459CF" w:rsidRPr="00D923DC" w:rsidRDefault="00C459CF" w:rsidP="00C459CF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1688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يقرأ النصوص </w:t>
            </w:r>
            <w:r w:rsidR="006F4B90">
              <w:rPr>
                <w:rFonts w:ascii="Sakkal Majalla" w:hAnsi="Sakkal Majalla" w:cs="Sakkal Majalla" w:hint="cs"/>
                <w:sz w:val="32"/>
                <w:szCs w:val="32"/>
                <w:rtl/>
              </w:rPr>
              <w:t>في صورتها الأولى من المخطوطات</w:t>
            </w:r>
            <w:r w:rsidRPr="00A1688F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</w:tc>
        <w:tc>
          <w:tcPr>
            <w:tcW w:w="109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204AC05E" w:rsidR="00C459CF" w:rsidRPr="00B4292A" w:rsidRDefault="00C459CF" w:rsidP="00C459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C459CF" w:rsidRPr="005D2DDD" w14:paraId="57417DAE" w14:textId="77777777" w:rsidTr="00B077C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3CD5E746" w:rsidR="00C459CF" w:rsidRPr="00B4292A" w:rsidRDefault="00C459CF" w:rsidP="00C459C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87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5828AE2B" w:rsidR="00C459CF" w:rsidRPr="00D923DC" w:rsidRDefault="00C459CF" w:rsidP="00C459CF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1688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يحلل </w:t>
            </w:r>
            <w:r w:rsidR="006F4B90">
              <w:rPr>
                <w:rFonts w:ascii="Sakkal Majalla" w:hAnsi="Sakkal Majalla" w:cs="Sakkal Majalla" w:hint="cs"/>
                <w:sz w:val="32"/>
                <w:szCs w:val="32"/>
                <w:rtl/>
              </w:rPr>
              <w:t>نصوصا محققة</w:t>
            </w:r>
          </w:p>
        </w:tc>
        <w:tc>
          <w:tcPr>
            <w:tcW w:w="109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6D0B20FB" w:rsidR="00C459CF" w:rsidRPr="00B4292A" w:rsidRDefault="00C459CF" w:rsidP="00C459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C459CF" w:rsidRPr="005D2DDD" w14:paraId="0C5912B0" w14:textId="77777777" w:rsidTr="00B077C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71EDA341" w:rsidR="00C459CF" w:rsidRPr="00B4292A" w:rsidRDefault="00C459CF" w:rsidP="00C459C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87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6B9A558E" w:rsidR="00C459CF" w:rsidRPr="00D923DC" w:rsidRDefault="00C459CF" w:rsidP="00C459CF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ينقد نصوصا محققة</w:t>
            </w:r>
            <w:r w:rsidRPr="00A1688F">
              <w:rPr>
                <w:rFonts w:ascii="Sakkal Majalla" w:hAnsi="Sakkal Majalla" w:cs="Sakkal Majalla"/>
                <w:sz w:val="32"/>
                <w:szCs w:val="32"/>
              </w:rPr>
              <w:t xml:space="preserve">.  </w:t>
            </w:r>
          </w:p>
        </w:tc>
        <w:tc>
          <w:tcPr>
            <w:tcW w:w="109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4D759F0D" w:rsidR="00C459CF" w:rsidRPr="00B4292A" w:rsidRDefault="00C459CF" w:rsidP="00C459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C459CF" w:rsidRPr="005D2DDD" w14:paraId="26BD687F" w14:textId="77777777" w:rsidTr="00B077C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A423959" w14:textId="14102E55" w:rsidR="00C459CF" w:rsidRPr="00B4292A" w:rsidRDefault="00C459CF" w:rsidP="00C459CF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787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99F0072" w14:textId="3C45CB37" w:rsidR="00C459CF" w:rsidRPr="00F44A56" w:rsidRDefault="00C459CF" w:rsidP="00C459CF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يحقق نصوصا من لوحتين أو ثلاث لوحات</w:t>
            </w:r>
          </w:p>
        </w:tc>
        <w:tc>
          <w:tcPr>
            <w:tcW w:w="109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E0EBA8" w14:textId="11CD9563" w:rsidR="00C459CF" w:rsidRPr="006C3401" w:rsidRDefault="000214FE" w:rsidP="00C459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2-3</w:t>
            </w:r>
          </w:p>
        </w:tc>
      </w:tr>
      <w:tr w:rsidR="00C459CF" w:rsidRPr="005D2DDD" w14:paraId="31DC6B67" w14:textId="77777777" w:rsidTr="00B077C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D1C349" w14:textId="3420F447" w:rsidR="00C459CF" w:rsidRDefault="00C459CF" w:rsidP="00C459CF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787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43D7A19" w14:textId="15107CFC" w:rsidR="00C459CF" w:rsidRPr="00CB3051" w:rsidRDefault="00C459CF" w:rsidP="00C459C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1688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يوظف التقنية في الوصول إلى </w:t>
            </w:r>
            <w:r w:rsidR="000214F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مدى </w:t>
            </w:r>
            <w:r w:rsidR="000214FE" w:rsidRPr="00A1688F">
              <w:rPr>
                <w:rFonts w:ascii="Sakkal Majalla" w:hAnsi="Sakkal Majalla" w:cs="Sakkal Majalla" w:hint="cs"/>
                <w:sz w:val="32"/>
                <w:szCs w:val="32"/>
                <w:rtl/>
              </w:rPr>
              <w:t>موثوقية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النصوص المحققة وموثوقية المخطوطات بين الأصالة والتصوير</w:t>
            </w:r>
          </w:p>
        </w:tc>
        <w:tc>
          <w:tcPr>
            <w:tcW w:w="109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581DBDD" w14:textId="62005140" w:rsidR="00C459CF" w:rsidRPr="006C3401" w:rsidRDefault="000214FE" w:rsidP="00C459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2-5</w:t>
            </w:r>
          </w:p>
        </w:tc>
      </w:tr>
      <w:tr w:rsidR="00C459CF" w:rsidRPr="005D2DDD" w14:paraId="0CC48791" w14:textId="77777777" w:rsidTr="00B077CA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ECDF98D" w:rsidR="00C459CF" w:rsidRPr="00E02FB7" w:rsidRDefault="00C459CF" w:rsidP="00C459C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872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FF84086" w14:textId="77777777" w:rsidR="00C459CF" w:rsidRDefault="00C459CF" w:rsidP="00C459CF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  <w:p w14:paraId="36F55C7C" w14:textId="61D028F9" w:rsidR="006F4B90" w:rsidRPr="00E02FB7" w:rsidRDefault="006F4B90" w:rsidP="006F4B90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 يكون الطالب قادرا على أن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C459CF" w:rsidRPr="00B4292A" w:rsidRDefault="00C459CF" w:rsidP="00C459C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C459CF" w:rsidRPr="005D2DDD" w14:paraId="5F1F1B18" w14:textId="77777777" w:rsidTr="00B077C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CD1909D" w:rsidR="00C459CF" w:rsidRPr="00B4292A" w:rsidRDefault="00C459CF" w:rsidP="00C459C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87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22AC9841" w:rsidR="00C459CF" w:rsidRPr="00D923DC" w:rsidRDefault="00C459CF" w:rsidP="00C459CF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يحترم الآخرين ويتحمل مسؤولية التعلم ويتعاون بفاعلية ويتخذ القرارات المناسبة 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قضية تحقيق النصوص 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يدير حوارا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اًدبياً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أمام الآخرين.</w:t>
            </w:r>
          </w:p>
        </w:tc>
        <w:tc>
          <w:tcPr>
            <w:tcW w:w="109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12789641" w:rsidR="00C459CF" w:rsidRPr="00B4292A" w:rsidRDefault="00C459CF" w:rsidP="00C459C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3-1</w:t>
            </w:r>
          </w:p>
        </w:tc>
      </w:tr>
      <w:tr w:rsidR="00C459CF" w:rsidRPr="005D2DDD" w14:paraId="61B292EA" w14:textId="77777777" w:rsidTr="00B077C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099E43BD" w:rsidR="00C459CF" w:rsidRPr="00B4292A" w:rsidRDefault="00C459CF" w:rsidP="00C459C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87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0B85AF8E" w:rsidR="00C459CF" w:rsidRPr="00D923DC" w:rsidRDefault="00C459CF" w:rsidP="00C459CF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يلتزم بأخلاقيات البحث العلمي والنزاهة الأكاديمية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يقدم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 علميا أو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ورقة بحثية</w:t>
            </w:r>
            <w:r>
              <w:rPr>
                <w:rtl/>
              </w:rPr>
              <w:t xml:space="preserve"> 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تحقيق النصوص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في لقاء علمي أمام أقرانه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109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3728ECD8" w:rsidR="00C459CF" w:rsidRPr="00B4292A" w:rsidRDefault="00C459CF" w:rsidP="00C459C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3-2</w:t>
            </w:r>
          </w:p>
        </w:tc>
      </w:tr>
      <w:tr w:rsidR="00C459CF" w:rsidRPr="005D2DDD" w14:paraId="4B960A37" w14:textId="77777777" w:rsidTr="00B077C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12C7E2B" w:rsidR="00C459CF" w:rsidRPr="00B4292A" w:rsidRDefault="00C459CF" w:rsidP="00C459C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87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2BCF23F2" w:rsidR="00C459CF" w:rsidRPr="00D923DC" w:rsidRDefault="00C459CF" w:rsidP="00C459CF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يدير المهام والأنشطة المتخصصة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في تحقيق النصوص 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بفاعلية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مواقف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الأدبية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متنوعة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109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3812DAE8" w:rsidR="00C459CF" w:rsidRPr="00B4292A" w:rsidRDefault="00C459CF" w:rsidP="00C459C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3-3</w:t>
            </w:r>
          </w:p>
        </w:tc>
      </w:tr>
      <w:bookmarkEnd w:id="16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1"/>
      </w:pPr>
      <w:bookmarkStart w:id="17" w:name="_Toc526247383"/>
      <w:bookmarkStart w:id="18" w:name="_Toc337789"/>
      <w:bookmarkStart w:id="19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7"/>
      <w:bookmarkEnd w:id="18"/>
      <w:bookmarkEnd w:id="19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14:paraId="4487E998" w14:textId="77777777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A9239D" w:rsidRPr="005D2DDD" w14:paraId="7F658410" w14:textId="77777777" w:rsidTr="00F44A56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A9239D" w:rsidRPr="006A374B" w:rsidRDefault="00A9239D" w:rsidP="00A9239D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B17DC59" w14:textId="5E10B0E5" w:rsidR="00A9239D" w:rsidRPr="00D923DC" w:rsidRDefault="00A9239D" w:rsidP="00A9239D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9239D">
              <w:rPr>
                <w:rFonts w:ascii="Sakkal Majalla" w:hAnsi="Sakkal Majalla" w:cs="Sakkal Majalla"/>
                <w:sz w:val="32"/>
                <w:szCs w:val="32"/>
                <w:rtl/>
              </w:rPr>
              <w:t>تعريف التحقيق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D265D" w14:textId="48A11B36" w:rsidR="00A9239D" w:rsidRPr="006A374B" w:rsidRDefault="00A9239D" w:rsidP="00A9239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A9239D" w:rsidRPr="005D2DDD" w14:paraId="72942EC6" w14:textId="77777777" w:rsidTr="00B077CA">
        <w:trPr>
          <w:trHeight w:val="320"/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77777777" w:rsidR="00A9239D" w:rsidRPr="00DE07AD" w:rsidRDefault="00A9239D" w:rsidP="00A9239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1FC41D" w14:textId="7A184281" w:rsidR="00A9239D" w:rsidRPr="00D923DC" w:rsidRDefault="00A9239D" w:rsidP="00A9239D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9239D">
              <w:rPr>
                <w:rFonts w:ascii="Sakkal Majalla" w:hAnsi="Sakkal Majalla" w:cs="Sakkal Majalla"/>
                <w:sz w:val="32"/>
                <w:szCs w:val="32"/>
                <w:rtl/>
              </w:rPr>
              <w:t>منهج التحقيق عند القدماء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34CC0" w14:textId="6A061ACC" w:rsidR="00A9239D" w:rsidRPr="00DE07AD" w:rsidRDefault="00A9239D" w:rsidP="00A9239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A9239D" w:rsidRPr="005D2DDD" w14:paraId="368943EB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77777777" w:rsidR="00A9239D" w:rsidRPr="00DE07AD" w:rsidRDefault="00A9239D" w:rsidP="00A9239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D61633" w14:textId="45185D99" w:rsidR="00A9239D" w:rsidRPr="00D923DC" w:rsidRDefault="00A9239D" w:rsidP="00A9239D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9239D">
              <w:rPr>
                <w:rFonts w:ascii="Sakkal Majalla" w:hAnsi="Sakkal Majalla" w:cs="Sakkal Majalla"/>
                <w:sz w:val="32"/>
                <w:szCs w:val="32"/>
                <w:rtl/>
              </w:rPr>
              <w:t>منهج التحقيق عند المستشرقين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1EAABF" w14:textId="073EFE65" w:rsidR="00A9239D" w:rsidRPr="00DE07AD" w:rsidRDefault="00A9239D" w:rsidP="00A9239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A9239D" w:rsidRPr="005D2DDD" w14:paraId="525395DA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FF62BD" w14:textId="77777777" w:rsidR="00A9239D" w:rsidRPr="00DE07AD" w:rsidRDefault="00A9239D" w:rsidP="00A9239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7BDABB" w14:textId="64B2C4F3" w:rsidR="00A9239D" w:rsidRPr="00D923DC" w:rsidRDefault="00A9239D" w:rsidP="00A9239D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9239D">
              <w:rPr>
                <w:rFonts w:ascii="Sakkal Majalla" w:hAnsi="Sakkal Majalla" w:cs="Sakkal Majalla"/>
                <w:sz w:val="32"/>
                <w:szCs w:val="32"/>
              </w:rPr>
              <w:t xml:space="preserve">- </w:t>
            </w:r>
            <w:r w:rsidRPr="00A9239D">
              <w:rPr>
                <w:rFonts w:ascii="Sakkal Majalla" w:hAnsi="Sakkal Majalla" w:cs="Sakkal Majalla"/>
                <w:sz w:val="32"/>
                <w:szCs w:val="32"/>
                <w:rtl/>
              </w:rPr>
              <w:t>منهج التحقيق عند العرب المحدثين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30B41" w14:textId="288E69F5" w:rsidR="00A9239D" w:rsidRPr="00DE07AD" w:rsidRDefault="00A9239D" w:rsidP="00A9239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A9239D" w:rsidRPr="005D2DDD" w14:paraId="2B96F452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A8B2D8" w14:textId="77777777" w:rsidR="00A9239D" w:rsidRPr="00DE07AD" w:rsidRDefault="00A9239D" w:rsidP="00A9239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E202D4" w14:textId="20900128" w:rsidR="00A9239D" w:rsidRPr="00D923DC" w:rsidRDefault="00A9239D" w:rsidP="00A9239D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9239D">
              <w:rPr>
                <w:rFonts w:ascii="Sakkal Majalla" w:hAnsi="Sakkal Majalla" w:cs="Sakkal Majalla"/>
                <w:sz w:val="32"/>
                <w:szCs w:val="32"/>
              </w:rPr>
              <w:t xml:space="preserve">- </w:t>
            </w:r>
            <w:r w:rsidRPr="00A9239D">
              <w:rPr>
                <w:rFonts w:ascii="Sakkal Majalla" w:hAnsi="Sakkal Majalla" w:cs="Sakkal Majalla"/>
                <w:sz w:val="32"/>
                <w:szCs w:val="32"/>
                <w:rtl/>
              </w:rPr>
              <w:t>نماذج من جهود المحدثين (حمد الجاسر- محمود شاكر- عبدالسلام هارون- عبدالعزيز المانع- أيمن فؤاد سيد</w:t>
            </w:r>
            <w:r w:rsidRPr="00A9239D">
              <w:rPr>
                <w:rFonts w:ascii="Sakkal Majalla" w:hAnsi="Sakkal Majalla" w:cs="Sakkal Majalla" w:hint="cs"/>
                <w:sz w:val="32"/>
                <w:szCs w:val="32"/>
                <w:rtl/>
              </w:rPr>
              <w:t>- محمد</w:t>
            </w:r>
            <w:r w:rsidRPr="00A9239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علي النجار- أحمد عبدالغفور عطار)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934A52" w14:textId="4C735253" w:rsidR="00A9239D" w:rsidRPr="00DE07AD" w:rsidRDefault="00A9239D" w:rsidP="00A9239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A9239D" w:rsidRPr="005D2DDD" w14:paraId="0B64B636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EA207C" w14:textId="16D9AC13" w:rsidR="00A9239D" w:rsidRPr="00DE07AD" w:rsidRDefault="00A9239D" w:rsidP="00A923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6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ED2B82" w14:textId="415D767E" w:rsidR="00A9239D" w:rsidRPr="008A1E94" w:rsidRDefault="00A9239D" w:rsidP="00A9239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9239D">
              <w:rPr>
                <w:rFonts w:ascii="Sakkal Majalla" w:hAnsi="Sakkal Majalla" w:cs="Sakkal Majalla"/>
                <w:sz w:val="32"/>
                <w:szCs w:val="32"/>
                <w:rtl/>
              </w:rPr>
              <w:t>أدوات المحقق وثقافته:( المصادر العامة والخاصة-التصحيف والتحريف- الخطوط وأنواعها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AAFAD0" w14:textId="24AE2D26" w:rsidR="00A9239D" w:rsidRDefault="00A9239D" w:rsidP="00A923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A9239D" w:rsidRPr="005D2DDD" w14:paraId="505DEA52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AEF562" w14:textId="37AB1232" w:rsidR="00A9239D" w:rsidRPr="00DE07AD" w:rsidRDefault="00A9239D" w:rsidP="00A923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0087A2F" w14:textId="5ABC0833" w:rsidR="00A9239D" w:rsidRPr="008A1E94" w:rsidRDefault="00A9239D" w:rsidP="00A9239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9239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اختبار 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441ECA" w14:textId="278CEA7A" w:rsidR="00A9239D" w:rsidRDefault="00A9239D" w:rsidP="00A923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A9239D" w:rsidRPr="005D2DDD" w14:paraId="1611E6C6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F33BCF" w14:textId="38E5D1F8" w:rsidR="00A9239D" w:rsidRPr="00DE07AD" w:rsidRDefault="00A9239D" w:rsidP="00A923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4A4B44" w14:textId="581F7BEC" w:rsidR="00A9239D" w:rsidRPr="008A1E94" w:rsidRDefault="00A9239D" w:rsidP="00A9239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9239D">
              <w:rPr>
                <w:rFonts w:ascii="Sakkal Majalla" w:hAnsi="Sakkal Majalla" w:cs="Sakkal Majalla"/>
                <w:sz w:val="32"/>
                <w:szCs w:val="32"/>
                <w:rtl/>
              </w:rPr>
              <w:t>خطوات التحقيق: ( اختيار النسخ والنسخ المقابلة وتصحيح النص وتوثيق نسبته ومحتواه وتحريره والتعليق على النص وتخريجه والمقدمة والأثبات الفنية)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364C17" w14:textId="40E549CA" w:rsidR="00A9239D" w:rsidRDefault="00A9239D" w:rsidP="00A923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A9239D" w:rsidRPr="005D2DDD" w14:paraId="2AAF0182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CEFA4B" w14:textId="63B4EDB6" w:rsidR="00A9239D" w:rsidRPr="00DE07AD" w:rsidRDefault="00A9239D" w:rsidP="00A923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64EA35" w14:textId="5AEF3DB0" w:rsidR="00A9239D" w:rsidRPr="008A1E94" w:rsidRDefault="00A9239D" w:rsidP="00A9239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9239D">
              <w:rPr>
                <w:rFonts w:ascii="Sakkal Majalla" w:hAnsi="Sakkal Majalla" w:cs="Sakkal Majalla"/>
                <w:sz w:val="32"/>
                <w:szCs w:val="32"/>
                <w:rtl/>
              </w:rPr>
              <w:t>تدريب عملي على تحقيق المخطوطات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79E0BA" w14:textId="06F8713A" w:rsidR="00A9239D" w:rsidRDefault="00DA18C1" w:rsidP="00A9239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</w:tr>
      <w:tr w:rsidR="00390016" w:rsidRPr="005D2DDD" w14:paraId="666B4960" w14:textId="77777777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654B2A9E" w:rsidR="00390016" w:rsidRPr="005D2DDD" w:rsidRDefault="00C47F1B" w:rsidP="00F44A5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 ساعة</w:t>
            </w:r>
          </w:p>
        </w:tc>
      </w:tr>
    </w:tbl>
    <w:p w14:paraId="3CEAD6D8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5D2DDD" w:rsidRDefault="00390016" w:rsidP="00390016">
      <w:pPr>
        <w:pStyle w:val="1"/>
      </w:pPr>
      <w:bookmarkStart w:id="20" w:name="_Toc526247384"/>
      <w:bookmarkStart w:id="21" w:name="_Toc337790"/>
      <w:bookmarkStart w:id="22" w:name="_Toc39762797"/>
      <w:r w:rsidRPr="005D2DDD">
        <w:rPr>
          <w:rtl/>
        </w:rPr>
        <w:t>د. التدريس والتقييم:</w:t>
      </w:r>
      <w:bookmarkEnd w:id="20"/>
      <w:bookmarkEnd w:id="21"/>
      <w:bookmarkEnd w:id="22"/>
    </w:p>
    <w:p w14:paraId="0F4465BA" w14:textId="77777777" w:rsidR="00390016" w:rsidRPr="005D2DDD" w:rsidRDefault="00390016" w:rsidP="00390016">
      <w:pPr>
        <w:pStyle w:val="2"/>
      </w:pPr>
      <w:bookmarkStart w:id="23" w:name="_Toc526247386"/>
      <w:bookmarkStart w:id="24" w:name="_Toc337791"/>
      <w:bookmarkStart w:id="25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3"/>
      <w:bookmarkEnd w:id="24"/>
      <w:bookmarkEnd w:id="25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4202"/>
        <w:gridCol w:w="2232"/>
        <w:gridCol w:w="2284"/>
      </w:tblGrid>
      <w:tr w:rsidR="00390016" w:rsidRPr="005D2DDD" w14:paraId="24BE06BC" w14:textId="77777777" w:rsidTr="00FB707E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420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23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3B9B3B7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4E45CD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  <w:p w14:paraId="2AFFD119" w14:textId="04D8B3E0" w:rsidR="006F4B90" w:rsidRPr="005D2DDD" w:rsidRDefault="006F4B90" w:rsidP="006F4B9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 يكون الطالب قادرا على أن</w:t>
            </w:r>
          </w:p>
        </w:tc>
      </w:tr>
      <w:tr w:rsidR="006F4B90" w:rsidRPr="005D2DDD" w14:paraId="46F2B63E" w14:textId="77777777" w:rsidTr="00FB707E">
        <w:trPr>
          <w:trHeight w:val="986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1F72C2BA" w:rsidR="006F4B90" w:rsidRPr="00DE07AD" w:rsidRDefault="006F4B90" w:rsidP="006F4B90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4202" w:type="dxa"/>
            <w:tcBorders>
              <w:top w:val="single" w:sz="4" w:space="0" w:color="auto"/>
              <w:bottom w:val="dashSmallGap" w:sz="4" w:space="0" w:color="auto"/>
            </w:tcBorders>
          </w:tcPr>
          <w:p w14:paraId="5103305B" w14:textId="7E87F30D" w:rsidR="006F4B90" w:rsidRPr="00E7524C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7333C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يُعرّف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بالتحقيق ومناهجه ومنطلقاته</w:t>
            </w:r>
          </w:p>
        </w:tc>
        <w:tc>
          <w:tcPr>
            <w:tcW w:w="2232" w:type="dxa"/>
            <w:tcBorders>
              <w:top w:val="single" w:sz="4" w:space="0" w:color="auto"/>
              <w:bottom w:val="dashSmallGap" w:sz="4" w:space="0" w:color="auto"/>
            </w:tcBorders>
          </w:tcPr>
          <w:p w14:paraId="183D7991" w14:textId="37397233" w:rsidR="006F4B90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0262E842" w14:textId="6D3EAB45" w:rsidR="006F4B90" w:rsidRPr="00E7524C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 الحوار والمناقشة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2624FA88" w14:textId="77777777" w:rsidR="006F4B90" w:rsidRPr="00E7524C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-الاختبارات التحريرية</w:t>
            </w:r>
          </w:p>
          <w:p w14:paraId="2774CD3F" w14:textId="79CE0C68" w:rsidR="006F4B90" w:rsidRPr="00E7524C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الشفوية</w:t>
            </w:r>
          </w:p>
        </w:tc>
      </w:tr>
      <w:tr w:rsidR="006F4B90" w:rsidRPr="005D2DDD" w14:paraId="213EFB53" w14:textId="77777777" w:rsidTr="00864CE1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27B00E7F" w:rsidR="006F4B90" w:rsidRPr="00DE07AD" w:rsidRDefault="006F4B90" w:rsidP="006F4B9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42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A68FE3" w14:textId="2AC91531" w:rsidR="006F4B90" w:rsidRPr="00E7524C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7333C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يوضح </w:t>
            </w:r>
            <w:r w:rsidRPr="007333CC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المفاهيم والمصطلحات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المرتبطة بتحقيق النصوص</w:t>
            </w:r>
          </w:p>
        </w:tc>
        <w:tc>
          <w:tcPr>
            <w:tcW w:w="22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3E2967" w14:textId="77777777" w:rsidR="006F4B90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المحاضرة</w:t>
            </w:r>
          </w:p>
          <w:p w14:paraId="58EAF62B" w14:textId="43C72C75" w:rsidR="006F4B90" w:rsidRPr="00E7524C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F2AF61" w14:textId="0050BF7B" w:rsidR="006F4B90" w:rsidRPr="00E7524C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</w:tc>
      </w:tr>
      <w:tr w:rsidR="006F4B90" w:rsidRPr="005D2DDD" w14:paraId="02EAC0FA" w14:textId="77777777" w:rsidTr="00864CE1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38E49E3C" w:rsidR="006F4B90" w:rsidRPr="00DE07AD" w:rsidRDefault="006F4B90" w:rsidP="006F4B9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420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01D7AED" w14:textId="26C7DEE6" w:rsidR="006F4B90" w:rsidRPr="00E7524C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يوضح مناهج التحقيق عند القدماء والمحدثين</w:t>
            </w:r>
          </w:p>
        </w:tc>
        <w:tc>
          <w:tcPr>
            <w:tcW w:w="223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29ADFD8" w14:textId="77777777" w:rsidR="006F4B90" w:rsidRPr="002D1E7C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D1E7C">
              <w:rPr>
                <w:rFonts w:ascii="Sakkal Majalla" w:hAnsi="Sakkal Majalla" w:cs="Sakkal Majalla"/>
                <w:sz w:val="32"/>
                <w:szCs w:val="32"/>
                <w:rtl/>
              </w:rPr>
              <w:t>المناقشات</w:t>
            </w:r>
            <w:r w:rsidRPr="002D1E7C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  <w:p w14:paraId="6A8A5275" w14:textId="77777777" w:rsidR="006F4B90" w:rsidRPr="002D1E7C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D1E7C">
              <w:rPr>
                <w:rFonts w:ascii="Sakkal Majalla" w:hAnsi="Sakkal Majalla" w:cs="Sakkal Majalla"/>
                <w:sz w:val="32"/>
                <w:szCs w:val="32"/>
                <w:rtl/>
              </w:rPr>
              <w:t>تقديم عروض بشكل فردي</w:t>
            </w:r>
          </w:p>
          <w:p w14:paraId="5601982F" w14:textId="578A4F69" w:rsidR="006F4B90" w:rsidRPr="00E7524C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D1E7C">
              <w:rPr>
                <w:rFonts w:ascii="Sakkal Majalla" w:hAnsi="Sakkal Majalla" w:cs="Sakkal Majalla"/>
                <w:sz w:val="32"/>
                <w:szCs w:val="32"/>
                <w:rtl/>
              </w:rPr>
              <w:t>التعلم التعاوني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476FB9FC" w14:textId="03A93064" w:rsidR="006F4B90" w:rsidRPr="002D1E7C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  <w:r w:rsidR="007E7481" w:rsidRPr="002D1E7C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الاختبارات التقارير</w:t>
            </w:r>
          </w:p>
          <w:p w14:paraId="163824DC" w14:textId="243ECB32" w:rsidR="006F4B90" w:rsidRPr="00E7524C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D1E7C">
              <w:rPr>
                <w:rFonts w:ascii="Sakkal Majalla" w:hAnsi="Sakkal Majalla" w:cs="Sakkal Majalla"/>
                <w:sz w:val="32"/>
                <w:szCs w:val="32"/>
                <w:rtl/>
              </w:rPr>
              <w:t>تقديم العروض</w:t>
            </w:r>
          </w:p>
        </w:tc>
      </w:tr>
      <w:tr w:rsidR="006F4B90" w:rsidRPr="005D2DDD" w14:paraId="17D18AB1" w14:textId="77777777" w:rsidTr="00864CE1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58F1FF" w14:textId="1D20DEF1" w:rsidR="006F4B90" w:rsidRDefault="006F4B90" w:rsidP="006F4B9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1.4 </w:t>
            </w:r>
          </w:p>
        </w:tc>
        <w:tc>
          <w:tcPr>
            <w:tcW w:w="420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0489011" w14:textId="5CBEF6F1" w:rsidR="006F4B90" w:rsidRPr="007333CC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333C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يصف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سمات النص المحقق والمخطوطة ذات القيمة بالتحقيق</w:t>
            </w:r>
          </w:p>
        </w:tc>
        <w:tc>
          <w:tcPr>
            <w:tcW w:w="223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6EA731" w14:textId="77777777" w:rsidR="006F4B90" w:rsidRPr="002D1E7C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D1E7C">
              <w:rPr>
                <w:rFonts w:ascii="Sakkal Majalla" w:hAnsi="Sakkal Majalla" w:cs="Sakkal Majalla"/>
                <w:sz w:val="32"/>
                <w:szCs w:val="32"/>
                <w:rtl/>
              </w:rPr>
              <w:t>المناقشات</w:t>
            </w:r>
            <w:r w:rsidRPr="002D1E7C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  <w:p w14:paraId="0E10ED0D" w14:textId="77777777" w:rsidR="006F4B90" w:rsidRPr="002D1E7C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D1E7C">
              <w:rPr>
                <w:rFonts w:ascii="Sakkal Majalla" w:hAnsi="Sakkal Majalla" w:cs="Sakkal Majalla"/>
                <w:sz w:val="32"/>
                <w:szCs w:val="32"/>
                <w:rtl/>
              </w:rPr>
              <w:t>تقديم عروض بشكل فردي</w:t>
            </w:r>
          </w:p>
          <w:p w14:paraId="4ACB9A24" w14:textId="3A62D514" w:rsidR="006F4B90" w:rsidRPr="002D1E7C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D1E7C">
              <w:rPr>
                <w:rFonts w:ascii="Sakkal Majalla" w:hAnsi="Sakkal Majalla" w:cs="Sakkal Majalla"/>
                <w:sz w:val="32"/>
                <w:szCs w:val="32"/>
                <w:rtl/>
              </w:rPr>
              <w:t>التعلم التعاوني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7C95336F" w14:textId="29ABA5CD" w:rsidR="006F4B90" w:rsidRPr="002D1E7C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  <w:r w:rsidR="007E7481" w:rsidRPr="002D1E7C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الاختبارات التقارير</w:t>
            </w:r>
          </w:p>
          <w:p w14:paraId="7FE5393B" w14:textId="02E31AFF" w:rsidR="006F4B90" w:rsidRPr="00E7524C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D1E7C">
              <w:rPr>
                <w:rFonts w:ascii="Sakkal Majalla" w:hAnsi="Sakkal Majalla" w:cs="Sakkal Majalla"/>
                <w:sz w:val="32"/>
                <w:szCs w:val="32"/>
                <w:rtl/>
              </w:rPr>
              <w:t>تقديم العروض</w:t>
            </w:r>
          </w:p>
        </w:tc>
      </w:tr>
      <w:tr w:rsidR="00234487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104318F1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A9C08D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  <w:p w14:paraId="4653D1AA" w14:textId="424CA9AE" w:rsidR="006F4B90" w:rsidRPr="005D2DDD" w:rsidRDefault="006F4B90" w:rsidP="006F4B9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 يكون الطالب قادرا على أن</w:t>
            </w:r>
          </w:p>
        </w:tc>
      </w:tr>
      <w:tr w:rsidR="006F4B90" w:rsidRPr="005D2DDD" w14:paraId="261DBD31" w14:textId="77777777" w:rsidTr="00FB707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11A94ABB" w:rsidR="006F4B90" w:rsidRPr="00DE07AD" w:rsidRDefault="006F4B90" w:rsidP="006F4B9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4202" w:type="dxa"/>
            <w:tcBorders>
              <w:top w:val="single" w:sz="4" w:space="0" w:color="auto"/>
              <w:bottom w:val="dashSmallGap" w:sz="4" w:space="0" w:color="auto"/>
            </w:tcBorders>
          </w:tcPr>
          <w:p w14:paraId="1A819750" w14:textId="51591C61" w:rsidR="006F4B90" w:rsidRPr="00E7524C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A1688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يقرأ النصوص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في صورتها الأولى من المخطوطات</w:t>
            </w:r>
            <w:r w:rsidRPr="00A1688F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2CE1AB9" w14:textId="77777777" w:rsidR="006F4B90" w:rsidRPr="00F44A56" w:rsidRDefault="006F4B90" w:rsidP="006F4B9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المناقشة والحوار</w:t>
            </w:r>
          </w:p>
          <w:p w14:paraId="77E403C5" w14:textId="77777777" w:rsidR="006F4B90" w:rsidRPr="00F44A56" w:rsidRDefault="006F4B90" w:rsidP="006F4B9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تقديم عروض (فردي وجماعي)</w:t>
            </w:r>
          </w:p>
          <w:p w14:paraId="0171913C" w14:textId="77777777" w:rsidR="006F4B90" w:rsidRPr="00F44A56" w:rsidRDefault="006F4B90" w:rsidP="006F4B9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مجموعات العمل الصغيرة</w:t>
            </w:r>
          </w:p>
          <w:p w14:paraId="789691D4" w14:textId="7CDD573A" w:rsidR="006F4B90" w:rsidRPr="00E7524C" w:rsidRDefault="006F4B90" w:rsidP="006F4B90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التعليم التعاوني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EA8230F" w14:textId="77777777" w:rsidR="006F4B90" w:rsidRPr="00864CE1" w:rsidRDefault="006F4B90" w:rsidP="006F4B9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الخرائط المفاهيمية</w:t>
            </w:r>
          </w:p>
          <w:p w14:paraId="4355D6CF" w14:textId="77777777" w:rsidR="006F4B90" w:rsidRPr="00864CE1" w:rsidRDefault="006F4B90" w:rsidP="006F4B9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ملف الطالب</w:t>
            </w:r>
          </w:p>
          <w:p w14:paraId="4F1E9BB0" w14:textId="77777777" w:rsidR="006F4B90" w:rsidRPr="00864CE1" w:rsidRDefault="006F4B90" w:rsidP="006F4B9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436573F1" w14:textId="3F69695F" w:rsidR="006F4B90" w:rsidRPr="00E7524C" w:rsidRDefault="006F4B90" w:rsidP="006F4B90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بطاقة المتابعة</w:t>
            </w:r>
          </w:p>
        </w:tc>
      </w:tr>
      <w:tr w:rsidR="006F4B90" w:rsidRPr="005D2DDD" w14:paraId="444A7914" w14:textId="77777777" w:rsidTr="00FB707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16D63B32" w:rsidR="006F4B90" w:rsidRPr="00DE07AD" w:rsidRDefault="006F4B90" w:rsidP="006F4B9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42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F43F23" w14:textId="141AE420" w:rsidR="006F4B90" w:rsidRPr="00E7524C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A1688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يحلل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نصوصا محققة</w:t>
            </w:r>
          </w:p>
        </w:tc>
        <w:tc>
          <w:tcPr>
            <w:tcW w:w="22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B45E3E" w14:textId="77777777" w:rsidR="006F4B90" w:rsidRPr="008A1E94" w:rsidRDefault="006F4B90" w:rsidP="006F4B9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المناقشة والحوار</w:t>
            </w:r>
          </w:p>
          <w:p w14:paraId="269059F3" w14:textId="77777777" w:rsidR="006F4B90" w:rsidRPr="008A1E94" w:rsidRDefault="006F4B90" w:rsidP="006F4B9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تقديم عروض (فردي وجماعي)</w:t>
            </w:r>
          </w:p>
          <w:p w14:paraId="0AD78890" w14:textId="77777777" w:rsidR="006F4B90" w:rsidRPr="008A1E94" w:rsidRDefault="006F4B90" w:rsidP="006F4B9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مجموعات العمل الصغيرة</w:t>
            </w:r>
          </w:p>
          <w:p w14:paraId="3927104F" w14:textId="099EA228" w:rsidR="006F4B90" w:rsidRPr="00E7524C" w:rsidRDefault="006F4B90" w:rsidP="006F4B90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التعليم التعاوني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C35C54" w14:textId="77777777" w:rsidR="006F4B90" w:rsidRPr="008A1E94" w:rsidRDefault="006F4B90" w:rsidP="006F4B9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الاختبارات التحريرية</w:t>
            </w:r>
          </w:p>
          <w:p w14:paraId="62B9EF29" w14:textId="77777777" w:rsidR="006F4B90" w:rsidRPr="008A1E94" w:rsidRDefault="006F4B90" w:rsidP="006F4B9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الشفوية</w:t>
            </w:r>
            <w:r w:rsidRPr="008A1E94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  <w:p w14:paraId="1218E06C" w14:textId="77777777" w:rsidR="006F4B90" w:rsidRPr="008A1E94" w:rsidRDefault="006F4B90" w:rsidP="006F4B9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5F66519F" w14:textId="77777777" w:rsidR="006F4B90" w:rsidRPr="008A1E94" w:rsidRDefault="006F4B90" w:rsidP="006F4B9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ملف الإنجاز</w:t>
            </w:r>
          </w:p>
          <w:p w14:paraId="2AA98470" w14:textId="7356180D" w:rsidR="006F4B90" w:rsidRPr="00E7524C" w:rsidRDefault="006F4B90" w:rsidP="006F4B90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6F4B90" w:rsidRPr="005D2DDD" w14:paraId="4EB9BDC1" w14:textId="77777777" w:rsidTr="00FB707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66FB5CDB" w:rsidR="006F4B90" w:rsidRPr="00DE07AD" w:rsidRDefault="006F4B90" w:rsidP="006F4B9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lastRenderedPageBreak/>
              <w:t>2.3</w:t>
            </w:r>
          </w:p>
        </w:tc>
        <w:tc>
          <w:tcPr>
            <w:tcW w:w="4202" w:type="dxa"/>
            <w:tcBorders>
              <w:top w:val="dashSmallGap" w:sz="4" w:space="0" w:color="auto"/>
              <w:bottom w:val="single" w:sz="8" w:space="0" w:color="auto"/>
            </w:tcBorders>
          </w:tcPr>
          <w:p w14:paraId="2D26D8D7" w14:textId="4BF2B8DF" w:rsidR="006F4B90" w:rsidRPr="00E7524C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ينقد نصوصا محققة</w:t>
            </w:r>
            <w:r w:rsidRPr="00A1688F">
              <w:rPr>
                <w:rFonts w:ascii="Sakkal Majalla" w:hAnsi="Sakkal Majalla" w:cs="Sakkal Majalla"/>
                <w:sz w:val="32"/>
                <w:szCs w:val="32"/>
              </w:rPr>
              <w:t xml:space="preserve">.  </w:t>
            </w:r>
          </w:p>
        </w:tc>
        <w:tc>
          <w:tcPr>
            <w:tcW w:w="223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05E440A" w14:textId="37C35643" w:rsidR="006F4B90" w:rsidRPr="008A1E94" w:rsidRDefault="006F4B90" w:rsidP="006F4B9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A1E9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المشاريع البحثية</w:t>
            </w:r>
          </w:p>
          <w:p w14:paraId="5B64EFA6" w14:textId="77777777" w:rsidR="006F4B90" w:rsidRPr="008A1E94" w:rsidRDefault="006F4B90" w:rsidP="006F4B9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A1E94">
              <w:rPr>
                <w:rFonts w:ascii="Sakkal Majalla" w:hAnsi="Sakkal Majalla" w:cs="Sakkal Majalla"/>
                <w:sz w:val="28"/>
                <w:szCs w:val="28"/>
                <w:rtl/>
              </w:rPr>
              <w:t>حل المشكلات البحثية</w:t>
            </w:r>
          </w:p>
          <w:p w14:paraId="4659848D" w14:textId="4A4AA01A" w:rsidR="006F4B90" w:rsidRPr="00E7524C" w:rsidRDefault="006F4B90" w:rsidP="006F4B90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28"/>
                <w:szCs w:val="28"/>
                <w:rtl/>
              </w:rPr>
              <w:t>دراسة الحالة</w:t>
            </w: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4FA7974" w14:textId="77777777" w:rsidR="006F4B90" w:rsidRPr="008A1E94" w:rsidRDefault="006F4B90" w:rsidP="006F4B9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08122BE3" w14:textId="77777777" w:rsidR="006F4B90" w:rsidRPr="008A1E94" w:rsidRDefault="006F4B90" w:rsidP="006F4B9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733EE3E5" w14:textId="3C2A67A6" w:rsidR="006F4B90" w:rsidRPr="00E7524C" w:rsidRDefault="006F4B90" w:rsidP="006F4B90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6F4B90" w:rsidRPr="005D2DDD" w14:paraId="4B2CE4CD" w14:textId="77777777" w:rsidTr="00FB707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C108735" w14:textId="7C1E6042" w:rsidR="006F4B90" w:rsidRDefault="006F4B90" w:rsidP="006F4B9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4202" w:type="dxa"/>
            <w:tcBorders>
              <w:top w:val="dashSmallGap" w:sz="4" w:space="0" w:color="auto"/>
              <w:bottom w:val="single" w:sz="8" w:space="0" w:color="auto"/>
            </w:tcBorders>
          </w:tcPr>
          <w:p w14:paraId="211FEA67" w14:textId="74C96580" w:rsidR="006F4B90" w:rsidRPr="00CB3051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يحقق نصوصا من لوحتين أو ثلاث لوحات</w:t>
            </w:r>
          </w:p>
        </w:tc>
        <w:tc>
          <w:tcPr>
            <w:tcW w:w="223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6C6E78C" w14:textId="77777777" w:rsidR="006F4B90" w:rsidRPr="00FB707E" w:rsidRDefault="006F4B90" w:rsidP="006F4B9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B707E">
              <w:rPr>
                <w:rFonts w:ascii="Sakkal Majalla" w:hAnsi="Sakkal Majalla" w:cs="Sakkal Majalla"/>
                <w:sz w:val="28"/>
                <w:szCs w:val="28"/>
                <w:rtl/>
              </w:rPr>
              <w:t>التعليم التعاوني</w:t>
            </w:r>
          </w:p>
          <w:p w14:paraId="6070257E" w14:textId="07ADC2A0" w:rsidR="006F4B90" w:rsidRPr="008A1E94" w:rsidRDefault="006F4B90" w:rsidP="006F4B9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B707E">
              <w:rPr>
                <w:rFonts w:ascii="Sakkal Majalla" w:hAnsi="Sakkal Majalla" w:cs="Sakkal Majalla"/>
                <w:sz w:val="28"/>
                <w:szCs w:val="28"/>
                <w:rtl/>
              </w:rPr>
              <w:t>العروض التقديمية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3B6E1F8" w14:textId="77777777" w:rsidR="006F4B90" w:rsidRPr="00FB707E" w:rsidRDefault="006F4B90" w:rsidP="006F4B9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B707E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1A079E8B" w14:textId="77777777" w:rsidR="006F4B90" w:rsidRPr="00FB707E" w:rsidRDefault="006F4B90" w:rsidP="006F4B9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B707E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495B35D4" w14:textId="3159FDDC" w:rsidR="006F4B90" w:rsidRPr="008A1E94" w:rsidRDefault="006F4B90" w:rsidP="006F4B9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B707E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6F4B90" w:rsidRPr="005D2DDD" w14:paraId="0693923A" w14:textId="77777777" w:rsidTr="00FB707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F9515C8" w14:textId="162E2D70" w:rsidR="006F4B90" w:rsidRDefault="006F4B90" w:rsidP="006F4B9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2.5</w:t>
            </w:r>
          </w:p>
        </w:tc>
        <w:tc>
          <w:tcPr>
            <w:tcW w:w="4202" w:type="dxa"/>
            <w:tcBorders>
              <w:top w:val="dashSmallGap" w:sz="4" w:space="0" w:color="auto"/>
              <w:bottom w:val="single" w:sz="8" w:space="0" w:color="auto"/>
            </w:tcBorders>
          </w:tcPr>
          <w:p w14:paraId="05716C88" w14:textId="44215F0B" w:rsidR="006F4B90" w:rsidRDefault="006F4B90" w:rsidP="006F4B9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1688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يوظف التقنية في الوصول إلى </w:t>
            </w:r>
            <w:r w:rsidR="007E748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مدى </w:t>
            </w:r>
            <w:r w:rsidR="007E7481" w:rsidRPr="00A1688F">
              <w:rPr>
                <w:rFonts w:ascii="Sakkal Majalla" w:hAnsi="Sakkal Majalla" w:cs="Sakkal Majalla" w:hint="cs"/>
                <w:sz w:val="32"/>
                <w:szCs w:val="32"/>
                <w:rtl/>
              </w:rPr>
              <w:t>موثوقية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النصوص المحققة وموثوقية المخطوطات بين الأصالة والتصوير</w:t>
            </w:r>
          </w:p>
        </w:tc>
        <w:tc>
          <w:tcPr>
            <w:tcW w:w="223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6ECB84" w14:textId="77777777" w:rsidR="006F4B90" w:rsidRPr="00FB707E" w:rsidRDefault="006F4B90" w:rsidP="006F4B9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B707E">
              <w:rPr>
                <w:rFonts w:ascii="Sakkal Majalla" w:hAnsi="Sakkal Majalla" w:cs="Sakkal Majalla"/>
                <w:sz w:val="28"/>
                <w:szCs w:val="28"/>
                <w:rtl/>
              </w:rPr>
              <w:t>التعليم التعاوني</w:t>
            </w:r>
          </w:p>
          <w:p w14:paraId="6B5D4CD5" w14:textId="6A826C1B" w:rsidR="006F4B90" w:rsidRPr="00FB707E" w:rsidRDefault="006F4B90" w:rsidP="006F4B9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B707E">
              <w:rPr>
                <w:rFonts w:ascii="Sakkal Majalla" w:hAnsi="Sakkal Majalla" w:cs="Sakkal Majalla"/>
                <w:sz w:val="28"/>
                <w:szCs w:val="28"/>
                <w:rtl/>
              </w:rPr>
              <w:t>العروض التقديمية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87A29E4" w14:textId="77777777" w:rsidR="006F4B90" w:rsidRPr="00FB707E" w:rsidRDefault="006F4B90" w:rsidP="006F4B9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B707E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71A5E0BF" w14:textId="77777777" w:rsidR="006F4B90" w:rsidRPr="00FB707E" w:rsidRDefault="006F4B90" w:rsidP="006F4B9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B707E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755986C1" w14:textId="03AC0630" w:rsidR="006F4B90" w:rsidRPr="00FB707E" w:rsidRDefault="006F4B90" w:rsidP="006F4B9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B707E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234487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581AE4E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4122B6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  <w:p w14:paraId="1FF49893" w14:textId="5557BACB" w:rsidR="006F4B90" w:rsidRPr="005D2DDD" w:rsidRDefault="006F4B90" w:rsidP="006F4B9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أن يكون الطالب قادرا على أن </w:t>
            </w:r>
          </w:p>
        </w:tc>
      </w:tr>
      <w:tr w:rsidR="00864CE1" w:rsidRPr="005D2DDD" w14:paraId="5F9C3993" w14:textId="77777777" w:rsidTr="00FB707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51433A8D" w:rsidR="00864CE1" w:rsidRPr="00DE07AD" w:rsidRDefault="00864CE1" w:rsidP="00864CE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4202" w:type="dxa"/>
            <w:tcBorders>
              <w:top w:val="single" w:sz="4" w:space="0" w:color="auto"/>
              <w:bottom w:val="dashSmallGap" w:sz="4" w:space="0" w:color="auto"/>
            </w:tcBorders>
          </w:tcPr>
          <w:p w14:paraId="66126129" w14:textId="213A6980" w:rsidR="00864CE1" w:rsidRPr="00D923DC" w:rsidRDefault="00864CE1" w:rsidP="00864CE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يحترم الآخرين ويتحمل مسؤولية التعلم ويتعاون بفاعلية ويتخذ القرارات المناسبة 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قضية تحقيق النصوص 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يدير حوارا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اًدبياً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أمام الآخرين.</w:t>
            </w:r>
          </w:p>
        </w:tc>
        <w:tc>
          <w:tcPr>
            <w:tcW w:w="2232" w:type="dxa"/>
            <w:tcBorders>
              <w:top w:val="single" w:sz="4" w:space="0" w:color="auto"/>
              <w:bottom w:val="dashSmallGap" w:sz="4" w:space="0" w:color="auto"/>
            </w:tcBorders>
          </w:tcPr>
          <w:p w14:paraId="1DE6F8E4" w14:textId="77777777" w:rsidR="00864CE1" w:rsidRPr="00266057" w:rsidRDefault="00864CE1" w:rsidP="00864CE1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المحاضرة</w:t>
            </w:r>
          </w:p>
          <w:p w14:paraId="40E6FE19" w14:textId="77777777" w:rsidR="00864CE1" w:rsidRPr="00266057" w:rsidRDefault="00864CE1" w:rsidP="00864CE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</w:t>
            </w: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(فردي وجماعي)</w:t>
            </w:r>
          </w:p>
          <w:p w14:paraId="6A265715" w14:textId="77777777" w:rsidR="00864CE1" w:rsidRPr="00266057" w:rsidRDefault="00864CE1" w:rsidP="00864CE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D39D9DF" w:rsidR="00864CE1" w:rsidRPr="00266057" w:rsidRDefault="00864CE1" w:rsidP="00864CE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  <w:tr w:rsidR="00864CE1" w:rsidRPr="005D2DDD" w14:paraId="5ADBA4C2" w14:textId="77777777" w:rsidTr="00FB707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39211B04" w:rsidR="00864CE1" w:rsidRPr="00DE07AD" w:rsidRDefault="00864CE1" w:rsidP="00864CE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42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6C8DE" w14:textId="4162D5E7" w:rsidR="00864CE1" w:rsidRPr="00D923DC" w:rsidRDefault="00864CE1" w:rsidP="00864CE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يلتزم بأخلاقيات البحث العلمي والنزاهة الأكاديمية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يقدم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 علميا أو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ورقة بحثية</w:t>
            </w:r>
            <w:r>
              <w:rPr>
                <w:rtl/>
              </w:rPr>
              <w:t xml:space="preserve"> 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تحقيق النصوص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في لقاء علمي أمام أقرانه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23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EC50B6" w14:textId="77777777" w:rsidR="00864CE1" w:rsidRDefault="00864CE1" w:rsidP="00864CE1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78AED28E" w14:textId="22F757B4" w:rsidR="00864CE1" w:rsidRPr="00266057" w:rsidRDefault="00864CE1" w:rsidP="00864CE1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</w:t>
            </w: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(فردي وجماعي)</w:t>
            </w:r>
          </w:p>
          <w:p w14:paraId="4634B6E7" w14:textId="77777777" w:rsidR="00864CE1" w:rsidRPr="00266057" w:rsidRDefault="00864CE1" w:rsidP="00864CE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7EAF47" w14:textId="77777777" w:rsidR="00864CE1" w:rsidRDefault="00864CE1" w:rsidP="00864CE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6F5995FB" w14:textId="55E1120F" w:rsidR="00864CE1" w:rsidRPr="00266057" w:rsidRDefault="00864CE1" w:rsidP="00864CE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  <w:tr w:rsidR="00864CE1" w:rsidRPr="005D2DDD" w14:paraId="32E96006" w14:textId="77777777" w:rsidTr="00FB707E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3A637129" w:rsidR="00864CE1" w:rsidRPr="00DE07AD" w:rsidRDefault="00864CE1" w:rsidP="00864CE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3.3</w:t>
            </w:r>
          </w:p>
        </w:tc>
        <w:tc>
          <w:tcPr>
            <w:tcW w:w="4202" w:type="dxa"/>
            <w:tcBorders>
              <w:top w:val="dashSmallGap" w:sz="4" w:space="0" w:color="auto"/>
              <w:bottom w:val="single" w:sz="12" w:space="0" w:color="auto"/>
            </w:tcBorders>
          </w:tcPr>
          <w:p w14:paraId="10BA88DF" w14:textId="3F73A195" w:rsidR="00864CE1" w:rsidRPr="00D923DC" w:rsidRDefault="00864CE1" w:rsidP="00864CE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يدير المهام والأنشطة المتخصصة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في تحقيق النصوص 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بفاعلية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مواقف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الأدبية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متنوعة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232" w:type="dxa"/>
            <w:tcBorders>
              <w:top w:val="dashSmallGap" w:sz="4" w:space="0" w:color="auto"/>
              <w:bottom w:val="single" w:sz="12" w:space="0" w:color="auto"/>
            </w:tcBorders>
          </w:tcPr>
          <w:p w14:paraId="65D08ABE" w14:textId="77777777" w:rsidR="00864CE1" w:rsidRPr="00266057" w:rsidRDefault="00864CE1" w:rsidP="00864CE1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المناقشة والحوار</w:t>
            </w:r>
          </w:p>
          <w:p w14:paraId="5F219014" w14:textId="77777777" w:rsidR="00864CE1" w:rsidRPr="00266057" w:rsidRDefault="00864CE1" w:rsidP="00864CE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</w:tcPr>
          <w:p w14:paraId="25A12A88" w14:textId="48A621D3" w:rsidR="00864CE1" w:rsidRPr="00266057" w:rsidRDefault="00864CE1" w:rsidP="00864CE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</w:tbl>
    <w:p w14:paraId="3E159DFF" w14:textId="4D9D06AC" w:rsidR="00390016" w:rsidRDefault="00390016" w:rsidP="00390016">
      <w:pPr>
        <w:pStyle w:val="2"/>
        <w:rPr>
          <w:rtl/>
          <w:lang w:bidi="ar-EG"/>
        </w:rPr>
      </w:pPr>
      <w:bookmarkStart w:id="26" w:name="_Toc337792"/>
      <w:bookmarkStart w:id="27" w:name="_Toc39762799"/>
      <w:bookmarkStart w:id="28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6"/>
      <w:bookmarkEnd w:id="27"/>
      <w:r w:rsidRPr="005D2DDD">
        <w:rPr>
          <w:rtl/>
        </w:rPr>
        <w:t xml:space="preserve"> </w:t>
      </w:r>
      <w:bookmarkEnd w:id="28"/>
    </w:p>
    <w:p w14:paraId="1C15E16F" w14:textId="0E7616D9" w:rsidR="00EA2EA3" w:rsidRDefault="00EA2EA3" w:rsidP="00EA2EA3">
      <w:pPr>
        <w:rPr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174"/>
        <w:gridCol w:w="2250"/>
        <w:gridCol w:w="1726"/>
      </w:tblGrid>
      <w:tr w:rsidR="00EA2EA3" w14:paraId="4BA0974B" w14:textId="77777777" w:rsidTr="00EA2EA3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C6D526" w14:textId="77777777" w:rsidR="00EA2EA3" w:rsidRDefault="00EA2EA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1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EC1375" w14:textId="77777777" w:rsidR="00EA2EA3" w:rsidRDefault="00EA2E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1B344A0" w14:textId="77777777" w:rsidR="00EA2EA3" w:rsidRDefault="00EA2EA3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455C6ECA" w14:textId="77777777" w:rsidR="00EA2EA3" w:rsidRDefault="00EA2EA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130BDC" w14:textId="77777777" w:rsidR="00EA2EA3" w:rsidRDefault="00EA2EA3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النسبة </w:t>
            </w:r>
          </w:p>
          <w:p w14:paraId="23BAAD8C" w14:textId="77777777" w:rsidR="00EA2EA3" w:rsidRDefault="00EA2EA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من إجمالي درجة التقييم</w:t>
            </w:r>
          </w:p>
        </w:tc>
      </w:tr>
      <w:tr w:rsidR="00683166" w14:paraId="3072E67A" w14:textId="77777777" w:rsidTr="00EA2EA3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6AD9045E" w14:textId="77777777" w:rsidR="00683166" w:rsidRDefault="00683166" w:rsidP="006831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5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2289681C" w14:textId="05D4EAED" w:rsidR="00683166" w:rsidRDefault="00683166" w:rsidP="0068316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683166">
              <w:rPr>
                <w:rFonts w:ascii="Sakkal Majalla" w:hAnsi="Sakkal Majalla" w:cs="Sakkal Majalla"/>
                <w:sz w:val="32"/>
                <w:szCs w:val="32"/>
                <w:rtl/>
              </w:rPr>
              <w:t>اختبار كتابي أول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0C6BCB9F" w14:textId="7CDBA3CC" w:rsidR="00683166" w:rsidRDefault="00683166" w:rsidP="0068316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683166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السادس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E6F5740" w14:textId="3E96917B" w:rsidR="00683166" w:rsidRDefault="00683166" w:rsidP="00683166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83166">
              <w:rPr>
                <w:rFonts w:ascii="Sakkal Majalla" w:hAnsi="Sakkal Majalla" w:cs="Sakkal Majalla"/>
                <w:sz w:val="32"/>
                <w:szCs w:val="32"/>
                <w:rtl/>
              </w:rPr>
              <w:t>30</w:t>
            </w:r>
            <w:r w:rsidRPr="00683166">
              <w:rPr>
                <w:rFonts w:ascii="Sakkal Majalla" w:hAnsi="Sakkal Majalla" w:cs="Sakkal Majalla"/>
                <w:sz w:val="32"/>
                <w:szCs w:val="32"/>
              </w:rPr>
              <w:t>%</w:t>
            </w:r>
          </w:p>
        </w:tc>
      </w:tr>
      <w:tr w:rsidR="00683166" w14:paraId="4AD9D744" w14:textId="77777777" w:rsidTr="00EA2EA3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4300A0F3" w14:textId="77777777" w:rsidR="00683166" w:rsidRDefault="00683166" w:rsidP="006831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0A2B60D3" w14:textId="17CEB7B5" w:rsidR="00683166" w:rsidRDefault="00683166" w:rsidP="0068316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683166">
              <w:rPr>
                <w:rFonts w:ascii="Sakkal Majalla" w:hAnsi="Sakkal Majalla" w:cs="Sakkal Majalla"/>
                <w:sz w:val="32"/>
                <w:szCs w:val="32"/>
                <w:rtl/>
              </w:rPr>
              <w:t>اختبار كتابي ثان</w:t>
            </w:r>
            <w:bookmarkStart w:id="29" w:name="_GoBack"/>
            <w:bookmarkEnd w:id="29"/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3D2E2A43" w14:textId="39399FC1" w:rsidR="00683166" w:rsidRDefault="00683166" w:rsidP="0068316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683166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الرابع عشر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2F181B3E" w14:textId="4385299C" w:rsidR="00683166" w:rsidRDefault="00683166" w:rsidP="00683166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83166">
              <w:rPr>
                <w:rFonts w:ascii="Sakkal Majalla" w:hAnsi="Sakkal Majalla" w:cs="Sakkal Majalla"/>
                <w:sz w:val="32"/>
                <w:szCs w:val="32"/>
                <w:rtl/>
              </w:rPr>
              <w:t>30</w:t>
            </w:r>
            <w:r w:rsidRPr="00683166">
              <w:rPr>
                <w:rFonts w:ascii="Sakkal Majalla" w:hAnsi="Sakkal Majalla" w:cs="Sakkal Majalla"/>
                <w:sz w:val="32"/>
                <w:szCs w:val="32"/>
              </w:rPr>
              <w:t>%</w:t>
            </w:r>
          </w:p>
        </w:tc>
      </w:tr>
      <w:tr w:rsidR="00683166" w14:paraId="524EC45C" w14:textId="77777777" w:rsidTr="00EA2EA3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16B73C" w14:textId="77777777" w:rsidR="00683166" w:rsidRDefault="00683166" w:rsidP="006831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78065AB" w14:textId="41A0B74C" w:rsidR="00683166" w:rsidRDefault="00683166" w:rsidP="0068316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83166">
              <w:rPr>
                <w:rFonts w:ascii="Sakkal Majalla" w:hAnsi="Sakkal Majalla" w:cs="Sakkal Majalla"/>
                <w:sz w:val="32"/>
                <w:szCs w:val="32"/>
                <w:rtl/>
              </w:rPr>
              <w:t>اختبار نهاية الفصل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3C92809" w14:textId="4264AF89" w:rsidR="00683166" w:rsidRDefault="00683166" w:rsidP="0068316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8316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السادس عشر 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11D616" w14:textId="74073E07" w:rsidR="00683166" w:rsidRDefault="00683166" w:rsidP="00683166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83166">
              <w:rPr>
                <w:rFonts w:ascii="Sakkal Majalla" w:hAnsi="Sakkal Majalla" w:cs="Sakkal Majalla"/>
                <w:sz w:val="32"/>
                <w:szCs w:val="32"/>
                <w:rtl/>
              </w:rPr>
              <w:t>40</w:t>
            </w:r>
            <w:r w:rsidRPr="00683166">
              <w:rPr>
                <w:rFonts w:ascii="Sakkal Majalla" w:hAnsi="Sakkal Majalla" w:cs="Sakkal Majalla"/>
                <w:sz w:val="32"/>
                <w:szCs w:val="32"/>
              </w:rPr>
              <w:t>%</w:t>
            </w:r>
          </w:p>
        </w:tc>
      </w:tr>
      <w:tr w:rsidR="00EA2EA3" w14:paraId="5628C78B" w14:textId="77777777" w:rsidTr="00EA2EA3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EF38D2" w14:textId="77777777" w:rsidR="00EA2EA3" w:rsidRDefault="00EA2EA3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66638424" w14:textId="77777777" w:rsidR="00EA2EA3" w:rsidRDefault="00EA2EA3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2D134DE" w14:textId="77777777" w:rsidR="00EA2EA3" w:rsidRDefault="00EA2EA3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14:paraId="7EE5EFAD" w14:textId="77777777" w:rsidR="00EA2EA3" w:rsidRDefault="00EA2EA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100%</w:t>
            </w:r>
          </w:p>
        </w:tc>
      </w:tr>
    </w:tbl>
    <w:p w14:paraId="273E1D89" w14:textId="1161D778" w:rsidR="00390016" w:rsidRPr="00C459CF" w:rsidRDefault="00390016" w:rsidP="00C459CF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14FFDD6D" w14:textId="77777777" w:rsidR="00390016" w:rsidRPr="005D2DDD" w:rsidRDefault="00390016" w:rsidP="00390016">
      <w:pPr>
        <w:pStyle w:val="1"/>
      </w:pPr>
      <w:bookmarkStart w:id="30" w:name="_Toc526247388"/>
      <w:bookmarkStart w:id="31" w:name="_Toc337793"/>
      <w:bookmarkStart w:id="32" w:name="_Toc39762800"/>
      <w:r w:rsidRPr="005D2DDD">
        <w:rPr>
          <w:rtl/>
        </w:rPr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30"/>
      <w:bookmarkEnd w:id="31"/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F44A56">
        <w:trPr>
          <w:trHeight w:val="1298"/>
        </w:trPr>
        <w:tc>
          <w:tcPr>
            <w:tcW w:w="9571" w:type="dxa"/>
          </w:tcPr>
          <w:p w14:paraId="1CE66B0D" w14:textId="77777777" w:rsidR="00E7524C" w:rsidRPr="00502E1F" w:rsidRDefault="00E7524C" w:rsidP="00E7524C">
            <w:pPr>
              <w:pStyle w:val="30"/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والهيئة التعليمية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14:paraId="0282253F" w14:textId="77777777" w:rsidR="00864CE1" w:rsidRPr="00864CE1" w:rsidRDefault="00864CE1" w:rsidP="00864CE1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متابعة أعضاء هيئة التدريس لتقديم المشورة والنصح والإرشاد الأكاديمي للطالب المحتاج لذلك .</w:t>
            </w:r>
          </w:p>
          <w:p w14:paraId="55DB9117" w14:textId="77777777" w:rsidR="00864CE1" w:rsidRPr="00864CE1" w:rsidRDefault="00864CE1" w:rsidP="00864CE1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إقامة ندوات لتعريف الأساتذة بمثل هذه الواجبات.</w:t>
            </w:r>
          </w:p>
          <w:p w14:paraId="36DE4B1B" w14:textId="635A09D4" w:rsidR="00390016" w:rsidRPr="00385F77" w:rsidRDefault="00864CE1" w:rsidP="00864CE1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النظر الى الساعات المكتبية، وساعات الارشاد بما يضمن التحفيز عليها</w:t>
            </w:r>
            <w:r w:rsidR="00385F77" w:rsidRPr="00385F77">
              <w:rPr>
                <w:rFonts w:ascii="Sakkal Majalla" w:hAnsi="Sakkal Majalla" w:cs="Sakkal Majalla"/>
                <w:sz w:val="32"/>
                <w:szCs w:val="32"/>
                <w:rtl/>
              </w:rPr>
              <w:t>.</w:t>
            </w: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1"/>
      </w:pPr>
      <w:bookmarkStart w:id="33" w:name="_Toc526247389"/>
      <w:bookmarkStart w:id="34" w:name="_Toc337794"/>
      <w:bookmarkStart w:id="35" w:name="_Toc39762801"/>
      <w:r w:rsidRPr="005D2DDD">
        <w:rPr>
          <w:rtl/>
        </w:rPr>
        <w:t>و – مصادر التعلم والمرافق:</w:t>
      </w:r>
      <w:bookmarkEnd w:id="33"/>
      <w:bookmarkEnd w:id="34"/>
      <w:bookmarkEnd w:id="35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390016">
      <w:pPr>
        <w:pStyle w:val="2"/>
        <w:rPr>
          <w:rtl/>
        </w:rPr>
      </w:pPr>
      <w:bookmarkStart w:id="36" w:name="_Toc337795"/>
      <w:bookmarkStart w:id="37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6"/>
      <w:bookmarkEnd w:id="3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14:paraId="21DBC7E6" w14:textId="77777777" w:rsidTr="00F44A56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37D5D187" w14:textId="77777777" w:rsidR="00864CE1" w:rsidRPr="00864CE1" w:rsidRDefault="00864CE1" w:rsidP="00864CE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عبد السلام هارون : تحقيق النصوص ونشرها .</w:t>
            </w:r>
          </w:p>
          <w:p w14:paraId="20D3E8C9" w14:textId="77777777" w:rsidR="00864CE1" w:rsidRPr="00864CE1" w:rsidRDefault="00864CE1" w:rsidP="00864CE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زهير غازي زاهد وناظم رشيد: في تحقيق التراث.</w:t>
            </w:r>
          </w:p>
          <w:p w14:paraId="7C961818" w14:textId="77777777" w:rsidR="00864CE1" w:rsidRPr="00864CE1" w:rsidRDefault="00864CE1" w:rsidP="00864CE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صلاح الدين المنجد: قواعد تحقيق المخطوطات.</w:t>
            </w:r>
          </w:p>
          <w:p w14:paraId="25274FF3" w14:textId="140B101B" w:rsidR="00864CE1" w:rsidRPr="00864CE1" w:rsidRDefault="00864CE1" w:rsidP="00864CE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 w:hint="cs"/>
                <w:sz w:val="32"/>
                <w:szCs w:val="32"/>
                <w:rtl/>
              </w:rPr>
              <w:t>عبد الهاد</w:t>
            </w:r>
            <w:r w:rsidRPr="00864CE1">
              <w:rPr>
                <w:rFonts w:ascii="Sakkal Majalla" w:hAnsi="Sakkal Majalla" w:cs="Sakkal Majalla" w:hint="eastAsia"/>
                <w:sz w:val="32"/>
                <w:szCs w:val="32"/>
                <w:rtl/>
              </w:rPr>
              <w:t>ي</w:t>
            </w: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الفضلي: تحقيق التراث.</w:t>
            </w:r>
          </w:p>
          <w:p w14:paraId="7032E13C" w14:textId="77777777" w:rsidR="00864CE1" w:rsidRPr="00864CE1" w:rsidRDefault="00864CE1" w:rsidP="00864CE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أيمن فؤاد سيد : الكتاب العربي المخطوط وعلم المخطوطات.</w:t>
            </w:r>
          </w:p>
          <w:p w14:paraId="6AF7B155" w14:textId="77777777" w:rsidR="00864CE1" w:rsidRPr="00864CE1" w:rsidRDefault="00864CE1" w:rsidP="00864CE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أحمد محمد الخراط: محاضرات في تحقيق النصوص.</w:t>
            </w:r>
          </w:p>
          <w:p w14:paraId="3B5AF181" w14:textId="77777777" w:rsidR="00864CE1" w:rsidRPr="00864CE1" w:rsidRDefault="00864CE1" w:rsidP="00864CE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عبد المجيد دياب: تحقيق التراث العربي في منهجه وتطوره.</w:t>
            </w:r>
          </w:p>
          <w:p w14:paraId="2AEFC3CC" w14:textId="77777777" w:rsidR="00864CE1" w:rsidRPr="00864CE1" w:rsidRDefault="00864CE1" w:rsidP="00864CE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محمود محمد </w:t>
            </w:r>
            <w:proofErr w:type="spellStart"/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الطناجي</w:t>
            </w:r>
            <w:proofErr w:type="spellEnd"/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: مدخل الى تاريخ نشر التراث العربي مع محاضرة عن التصحيف والتحريف</w:t>
            </w:r>
          </w:p>
          <w:p w14:paraId="4B372C18" w14:textId="77777777" w:rsidR="00864CE1" w:rsidRPr="00864CE1" w:rsidRDefault="00864CE1" w:rsidP="00864CE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عوض القوزي : جهود المملكة العربية السعودية في خدمة التراث </w:t>
            </w:r>
          </w:p>
          <w:p w14:paraId="3B936D7A" w14:textId="1EA37D65" w:rsidR="00390016" w:rsidRPr="00E7524C" w:rsidRDefault="00864CE1" w:rsidP="00864CE1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عوض القوزي: المستشرقون وتحقيق التراث.</w:t>
            </w:r>
          </w:p>
        </w:tc>
      </w:tr>
      <w:tr w:rsidR="00390016" w:rsidRPr="005D2DDD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07943AB" w14:textId="77777777" w:rsidR="00864CE1" w:rsidRPr="00864CE1" w:rsidRDefault="00864CE1" w:rsidP="00864CE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برجستراسر: أصول نقد النصوص ونشر الكتب.</w:t>
            </w:r>
          </w:p>
          <w:p w14:paraId="6725C844" w14:textId="77777777" w:rsidR="00864CE1" w:rsidRPr="00864CE1" w:rsidRDefault="00864CE1" w:rsidP="00864CE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عبدالله عسيلان : تحقيق المخطوطات بين الواقع والنهج الأمثل.</w:t>
            </w:r>
          </w:p>
          <w:p w14:paraId="2F80CE0B" w14:textId="1A909E97" w:rsidR="00864CE1" w:rsidRPr="00864CE1" w:rsidRDefault="00864CE1" w:rsidP="00864CE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 w:hint="cs"/>
                <w:sz w:val="32"/>
                <w:szCs w:val="32"/>
                <w:rtl/>
              </w:rPr>
              <w:t>عبد الستا</w:t>
            </w:r>
            <w:r w:rsidRPr="00864CE1">
              <w:rPr>
                <w:rFonts w:ascii="Sakkal Majalla" w:hAnsi="Sakkal Majalla" w:cs="Sakkal Majalla" w:hint="eastAsia"/>
                <w:sz w:val="32"/>
                <w:szCs w:val="32"/>
                <w:rtl/>
              </w:rPr>
              <w:t>ر</w:t>
            </w: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الحلوجي: المخطوطات والتراث العربي</w:t>
            </w:r>
          </w:p>
          <w:p w14:paraId="7B6D40B4" w14:textId="77777777" w:rsidR="00864CE1" w:rsidRPr="00864CE1" w:rsidRDefault="00864CE1" w:rsidP="00864CE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هلال ناجي: محاضرات في تحقيق النصوص.</w:t>
            </w:r>
          </w:p>
          <w:p w14:paraId="295828E3" w14:textId="77777777" w:rsidR="00864CE1" w:rsidRPr="00864CE1" w:rsidRDefault="00864CE1" w:rsidP="00864CE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حاتم العوني: العنوان الصحيح للكتاب.</w:t>
            </w:r>
          </w:p>
          <w:p w14:paraId="36254ABB" w14:textId="77777777" w:rsidR="00864CE1" w:rsidRPr="00864CE1" w:rsidRDefault="00864CE1" w:rsidP="00864CE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عبد الله الجبوري : مراكز حفظ المخطوطات العربية وفهارسها.</w:t>
            </w:r>
          </w:p>
          <w:p w14:paraId="4FE1167A" w14:textId="4FB0BF99" w:rsidR="00390016" w:rsidRPr="00E7524C" w:rsidRDefault="00864CE1" w:rsidP="00864CE1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يحي الجبوري: التحقيق لوازمه ، وبداياته، وآفاقه</w:t>
            </w:r>
          </w:p>
        </w:tc>
      </w:tr>
      <w:tr w:rsidR="00390016" w:rsidRPr="005D2DDD" w14:paraId="266E3982" w14:textId="77777777" w:rsidTr="00F44A56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390016" w:rsidRPr="00FE6640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3BCBAD4D" w14:textId="77777777" w:rsidR="00864CE1" w:rsidRPr="00864CE1" w:rsidRDefault="000E0075" w:rsidP="00864CE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864CE1"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موقع دار الكتب والوثائق القومية.</w:t>
            </w:r>
          </w:p>
          <w:p w14:paraId="0FC44728" w14:textId="77777777" w:rsidR="00864CE1" w:rsidRPr="00864CE1" w:rsidRDefault="00864CE1" w:rsidP="00864CE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موقع مركز الملك فيصل.</w:t>
            </w:r>
          </w:p>
          <w:p w14:paraId="77EA7762" w14:textId="77777777" w:rsidR="00864CE1" w:rsidRPr="00864CE1" w:rsidRDefault="00864CE1" w:rsidP="00864CE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موقع مكتبة الملك فهد.</w:t>
            </w:r>
          </w:p>
          <w:p w14:paraId="78F2F118" w14:textId="77777777" w:rsidR="00864CE1" w:rsidRPr="00864CE1" w:rsidRDefault="00864CE1" w:rsidP="00864CE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موقع المصطفى من المخطوطات العربية والإسلامية.    </w:t>
            </w:r>
          </w:p>
          <w:p w14:paraId="1B1827B9" w14:textId="77777777" w:rsidR="00864CE1" w:rsidRPr="00864CE1" w:rsidRDefault="00864CE1" w:rsidP="00864CE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</w:rPr>
              <w:t>http://www.al-mostafa.com/index.htm</w:t>
            </w: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 مكتبة المصطفى</w:t>
            </w:r>
          </w:p>
          <w:p w14:paraId="08B89D62" w14:textId="77777777" w:rsidR="00864CE1" w:rsidRPr="00864CE1" w:rsidRDefault="00864CE1" w:rsidP="00864CE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</w:rPr>
              <w:t>http://www.alwaraq.net/index</w:t>
            </w: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                 موقع الوراق</w:t>
            </w:r>
          </w:p>
          <w:p w14:paraId="4600C40E" w14:textId="2D7A5C6B" w:rsidR="00390016" w:rsidRPr="00385F77" w:rsidRDefault="00864CE1" w:rsidP="00864CE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</w:rPr>
              <w:t>http://pdfbooks.net/vb/login.php</w:t>
            </w: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  <w:t>منتديات الكتب المصورة</w:t>
            </w:r>
          </w:p>
        </w:tc>
      </w:tr>
      <w:tr w:rsidR="00390016" w:rsidRPr="005D2DDD" w14:paraId="0801D898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390016" w:rsidRPr="00FE6640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9BD20C6" w14:textId="77777777" w:rsidR="00864CE1" w:rsidRPr="00864CE1" w:rsidRDefault="00864CE1" w:rsidP="00864CE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أقراص ممغنطة</w:t>
            </w:r>
            <w:r w:rsidRPr="00864CE1">
              <w:rPr>
                <w:rFonts w:ascii="Sakkal Majalla" w:hAnsi="Sakkal Majalla" w:cs="Sakkal Majalla"/>
                <w:sz w:val="32"/>
                <w:szCs w:val="32"/>
              </w:rPr>
              <w:t xml:space="preserve"> ( CD ) </w:t>
            </w: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>الموسوعة الشاملة</w:t>
            </w:r>
            <w:r w:rsidRPr="00864CE1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  <w:p w14:paraId="5517AAD7" w14:textId="5A836B1F" w:rsidR="00390016" w:rsidRPr="00E115D6" w:rsidRDefault="00864CE1" w:rsidP="00864CE1">
            <w:pPr>
              <w:bidi/>
              <w:rPr>
                <w:rFonts w:asciiTheme="majorBidi" w:hAnsiTheme="majorBidi" w:cstheme="majorBidi"/>
              </w:rPr>
            </w:pP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أقراص ممغنطة ( </w:t>
            </w:r>
            <w:r w:rsidRPr="00864CE1">
              <w:rPr>
                <w:rFonts w:ascii="Sakkal Majalla" w:hAnsi="Sakkal Majalla" w:cs="Sakkal Majalla"/>
                <w:sz w:val="32"/>
                <w:szCs w:val="32"/>
              </w:rPr>
              <w:t>CD</w:t>
            </w:r>
            <w:r w:rsidRPr="00864CE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) الموسوعة النحوية</w:t>
            </w:r>
          </w:p>
        </w:tc>
      </w:tr>
    </w:tbl>
    <w:p w14:paraId="0959451B" w14:textId="7A461C6F" w:rsidR="00390016" w:rsidRPr="005D2DDD" w:rsidRDefault="00390016" w:rsidP="00390016">
      <w:pPr>
        <w:pStyle w:val="2"/>
      </w:pPr>
      <w:bookmarkStart w:id="38" w:name="_Toc526247390"/>
      <w:bookmarkStart w:id="39" w:name="_Toc337796"/>
      <w:bookmarkStart w:id="40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8"/>
      <w:bookmarkEnd w:id="39"/>
      <w:bookmarkEnd w:id="40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0E0075" w:rsidRPr="005D2DDD" w14:paraId="4EFC0764" w14:textId="77777777" w:rsidTr="00864CE1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0E0075" w:rsidRPr="005D2DDD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0E0075" w:rsidRPr="005D2DDD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</w:tcPr>
          <w:p w14:paraId="65A6E715" w14:textId="13C73E4A" w:rsidR="000E0075" w:rsidRPr="000E0075" w:rsidRDefault="00704A34" w:rsidP="000F184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704A34">
              <w:rPr>
                <w:rFonts w:ascii="Sakkal Majalla" w:hAnsi="Sakkal Majalla" w:cs="Sakkal Majalla"/>
                <w:sz w:val="32"/>
                <w:szCs w:val="32"/>
                <w:rtl/>
              </w:rPr>
              <w:t>قاعة دراسية سعتها 25 طالبًا</w:t>
            </w:r>
          </w:p>
        </w:tc>
      </w:tr>
      <w:tr w:rsidR="000E0075" w:rsidRPr="005D2DDD" w14:paraId="40D9BF19" w14:textId="77777777" w:rsidTr="00864CE1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0E0075" w:rsidRPr="005D2DDD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0E0075" w:rsidRPr="005D2DDD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3F7E37" w14:textId="06C40633" w:rsidR="000E0075" w:rsidRPr="000E0075" w:rsidRDefault="00704A34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704A34">
              <w:rPr>
                <w:rFonts w:ascii="Sakkal Majalla" w:hAnsi="Sakkal Majalla" w:cs="Sakkal Majalla"/>
                <w:sz w:val="32"/>
                <w:szCs w:val="32"/>
                <w:rtl/>
              </w:rPr>
              <w:t>حواسيب للتعلم على مهارات تنسيق النص على برنامج الورود، بأنواعه المختلفة، وكذلك تكشيف النص حاسوبيًا</w:t>
            </w:r>
          </w:p>
        </w:tc>
      </w:tr>
      <w:tr w:rsidR="000E0075" w:rsidRPr="005D2DDD" w14:paraId="33982DA5" w14:textId="77777777" w:rsidTr="00864CE1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0E0075" w:rsidRPr="00C36A18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</w:tcPr>
          <w:p w14:paraId="1713F269" w14:textId="108CB8D0" w:rsidR="00704A34" w:rsidRPr="00704A34" w:rsidRDefault="00704A34" w:rsidP="00704A34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04A34">
              <w:rPr>
                <w:rFonts w:ascii="Sakkal Majalla" w:hAnsi="Sakkal Majalla" w:cs="Sakkal Majalla"/>
                <w:sz w:val="32"/>
                <w:szCs w:val="32"/>
              </w:rPr>
              <w:t>-</w:t>
            </w:r>
            <w:r w:rsidRPr="00704A34">
              <w:rPr>
                <w:rFonts w:ascii="Sakkal Majalla" w:hAnsi="Sakkal Majalla" w:cs="Sakkal Majalla"/>
                <w:sz w:val="32"/>
                <w:szCs w:val="32"/>
              </w:rPr>
              <w:tab/>
            </w:r>
            <w:r w:rsidRPr="00704A34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برامج تدريب </w:t>
            </w:r>
            <w:r w:rsidRPr="00704A34">
              <w:rPr>
                <w:rFonts w:ascii="Sakkal Majalla" w:hAnsi="Sakkal Majalla" w:cs="Sakkal Majalla" w:hint="cs"/>
                <w:sz w:val="32"/>
                <w:szCs w:val="32"/>
                <w:rtl/>
              </w:rPr>
              <w:t>لغوي</w:t>
            </w:r>
            <w:r w:rsidRPr="00704A34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  <w:p w14:paraId="73476202" w14:textId="180C0A29" w:rsidR="00704A34" w:rsidRPr="00704A34" w:rsidRDefault="00704A34" w:rsidP="00704A34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04A34">
              <w:rPr>
                <w:rFonts w:ascii="Sakkal Majalla" w:hAnsi="Sakkal Majalla" w:cs="Sakkal Majalla"/>
                <w:sz w:val="32"/>
                <w:szCs w:val="32"/>
              </w:rPr>
              <w:t>-</w:t>
            </w:r>
            <w:r w:rsidRPr="00704A34">
              <w:rPr>
                <w:rFonts w:ascii="Sakkal Majalla" w:hAnsi="Sakkal Majalla" w:cs="Sakkal Majalla"/>
                <w:sz w:val="32"/>
                <w:szCs w:val="32"/>
              </w:rPr>
              <w:tab/>
            </w:r>
            <w:r w:rsidRPr="00704A34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أفلام </w:t>
            </w:r>
            <w:r w:rsidRPr="00704A34">
              <w:rPr>
                <w:rFonts w:ascii="Sakkal Majalla" w:hAnsi="Sakkal Majalla" w:cs="Sakkal Majalla" w:hint="cs"/>
                <w:sz w:val="32"/>
                <w:szCs w:val="32"/>
                <w:rtl/>
              </w:rPr>
              <w:t>تسجيلية:</w:t>
            </w:r>
            <w:r w:rsidRPr="00704A34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فيديو وتلفاز في قاعات مجهزة للتدريب والتطبيق</w:t>
            </w:r>
            <w:r w:rsidRPr="00704A34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  <w:p w14:paraId="16902996" w14:textId="1487EBF4" w:rsidR="000E0075" w:rsidRPr="000E0075" w:rsidRDefault="00704A34" w:rsidP="00704A34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704A34">
              <w:rPr>
                <w:rFonts w:ascii="Sakkal Majalla" w:hAnsi="Sakkal Majalla" w:cs="Sakkal Majalla"/>
                <w:sz w:val="32"/>
                <w:szCs w:val="32"/>
                <w:rtl/>
              </w:rPr>
              <w:t>-</w:t>
            </w:r>
            <w:r w:rsidRPr="00704A34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  <w:t>نماذج من المخطوطات في عصور مختلفة.</w:t>
            </w:r>
          </w:p>
        </w:tc>
      </w:tr>
    </w:tbl>
    <w:p w14:paraId="701BD7B9" w14:textId="77777777" w:rsidR="00390016" w:rsidRDefault="00390016" w:rsidP="00390016">
      <w:pPr>
        <w:pStyle w:val="1"/>
        <w:rPr>
          <w:rtl/>
        </w:rPr>
      </w:pPr>
      <w:bookmarkStart w:id="41" w:name="_Toc526247391"/>
      <w:bookmarkStart w:id="42" w:name="_Toc337797"/>
    </w:p>
    <w:p w14:paraId="046AECE7" w14:textId="17822155" w:rsidR="00390016" w:rsidRPr="00234487" w:rsidRDefault="00390016" w:rsidP="00234487">
      <w:pPr>
        <w:pStyle w:val="1"/>
        <w:rPr>
          <w:rtl/>
        </w:rPr>
      </w:pPr>
      <w:bookmarkStart w:id="43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1"/>
      <w:bookmarkEnd w:id="42"/>
      <w:bookmarkEnd w:id="43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2709"/>
        <w:gridCol w:w="3706"/>
      </w:tblGrid>
      <w:tr w:rsidR="00390016" w:rsidRPr="005D2DDD" w14:paraId="726E415F" w14:textId="77777777" w:rsidTr="000E0075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4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4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7524C" w:rsidRPr="005D2DDD" w14:paraId="5C648CD7" w14:textId="77777777" w:rsidTr="000E0075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16931F98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bookmarkStart w:id="45" w:name="_Hlk513021635"/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AD151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عضو هيئة التدريس </w:t>
            </w:r>
          </w:p>
          <w:p w14:paraId="3DAB25FB" w14:textId="321CE53F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لجنة تنسيق المقررات</w:t>
            </w:r>
          </w:p>
        </w:tc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D81AA7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ملف المقرر</w:t>
            </w:r>
          </w:p>
          <w:p w14:paraId="12832541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تصحيح التكليفات والواجبات.</w:t>
            </w:r>
          </w:p>
          <w:p w14:paraId="4C38E503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تصحيح الأبحاث</w:t>
            </w:r>
          </w:p>
          <w:p w14:paraId="7DAB15E2" w14:textId="77777777" w:rsid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حلقات النقاش</w:t>
            </w:r>
          </w:p>
          <w:p w14:paraId="69DCF309" w14:textId="55BAE334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ورش العمل </w:t>
            </w:r>
          </w:p>
        </w:tc>
      </w:tr>
      <w:tr w:rsidR="00E7524C" w:rsidRPr="005D2DDD" w14:paraId="660F95CE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252FCFD4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طرق تقويم الطلاب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19936D0B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قياد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3180D5F5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استطلاع (تقويم المقرر)</w:t>
            </w:r>
          </w:p>
        </w:tc>
      </w:tr>
      <w:tr w:rsidR="00E7524C" w:rsidRPr="005D2DDD" w14:paraId="72BA795C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44C80A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  <w:p w14:paraId="7EF2E788" w14:textId="07BB012D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طرق تقويم الطلاب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47CAF997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الطلبة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369CF3DE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استطلاع الرأي(استبانة تقويم المقرر) </w:t>
            </w:r>
          </w:p>
        </w:tc>
      </w:tr>
      <w:tr w:rsidR="00E7524C" w:rsidRPr="005D2DDD" w14:paraId="358BEF1D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2C28D12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50D5F158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أعضاء هيئة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التدريس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3E4459A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تبادل التدريس بين الزملاء كل زميل يدخل شعبة زميله</w:t>
            </w:r>
          </w:p>
        </w:tc>
      </w:tr>
      <w:tr w:rsidR="00E7524C" w:rsidRPr="005D2DDD" w14:paraId="0380FAF5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34EC6251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فاعلية التدريس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3A988E7E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قياد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5F301284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آراء الطلاب </w:t>
            </w:r>
          </w:p>
        </w:tc>
      </w:tr>
      <w:tr w:rsidR="00E7524C" w:rsidRPr="005D2DDD" w14:paraId="63BD7783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6B848A2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مدى تحصيل 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مخرجات التعلم للمقرر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099F433B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لجنة الجودة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52432A4B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قراءة ملف المقرر</w:t>
            </w:r>
          </w:p>
        </w:tc>
      </w:tr>
      <w:tr w:rsidR="00390016" w:rsidRPr="005D2DDD" w14:paraId="74BDEF23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6" w:name="_Toc521326972"/>
      <w:bookmarkEnd w:id="45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7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7"/>
    <w:p w14:paraId="4553E3A9" w14:textId="65D3B33B"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1D215D46" w14:textId="77777777" w:rsidR="00422BD1" w:rsidRPr="001B3E69" w:rsidRDefault="00422BD1" w:rsidP="00422BD1">
      <w:pPr>
        <w:pStyle w:val="1"/>
        <w:rPr>
          <w:rtl/>
        </w:rPr>
      </w:pPr>
      <w:bookmarkStart w:id="48" w:name="_Toc337798"/>
      <w:bookmarkStart w:id="49" w:name="_Toc39762805"/>
      <w:r w:rsidRPr="005D2DDD">
        <w:rPr>
          <w:rFonts w:hint="cs"/>
          <w:rtl/>
        </w:rPr>
        <w:t>ح. اعتماد التوصيف</w:t>
      </w:r>
      <w:bookmarkEnd w:id="48"/>
      <w:bookmarkEnd w:id="49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422BD1" w:rsidRPr="005D2DDD" w14:paraId="080F979B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24040D64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4A826954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6C1CA475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5937D1D9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4D7A690B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276AF2A3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21DE1810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604DE584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6"/>
    </w:tbl>
    <w:p w14:paraId="058FD08E" w14:textId="77777777"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sectPr w:rsidR="00422BD1" w:rsidRPr="00B5520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CDD61" w14:textId="77777777" w:rsidR="00DD18A1" w:rsidRDefault="00DD18A1">
      <w:r>
        <w:separator/>
      </w:r>
    </w:p>
  </w:endnote>
  <w:endnote w:type="continuationSeparator" w:id="0">
    <w:p w14:paraId="0E60753C" w14:textId="77777777" w:rsidR="00DD18A1" w:rsidRDefault="00DD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cen Beir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7E7481" w:rsidRDefault="007E74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7E7481" w:rsidRDefault="007E748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512B54B" w:rsidR="007E7481" w:rsidRDefault="007E7481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566A80E" wp14:editId="1B90DAF5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A128FD" wp14:editId="4DAE70C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E75CC" w14:textId="77777777" w:rsidR="007E7481" w:rsidRPr="00705C7E" w:rsidRDefault="007E7481" w:rsidP="00422BD1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A128FD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330E75CC" w14:textId="77777777" w:rsidR="007E7481" w:rsidRPr="00705C7E" w:rsidRDefault="007E7481" w:rsidP="00422BD1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4F100" w14:textId="77777777" w:rsidR="00DD18A1" w:rsidRDefault="00DD18A1">
      <w:r>
        <w:separator/>
      </w:r>
    </w:p>
  </w:footnote>
  <w:footnote w:type="continuationSeparator" w:id="0">
    <w:p w14:paraId="5A83BA61" w14:textId="77777777" w:rsidR="00DD18A1" w:rsidRDefault="00DD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5103" w14:textId="723DBF21" w:rsidR="007E7481" w:rsidRDefault="007E7481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39BF5038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42354"/>
    <w:multiLevelType w:val="hybridMultilevel"/>
    <w:tmpl w:val="DE52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14FE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1EDE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075"/>
    <w:rsid w:val="000E080B"/>
    <w:rsid w:val="000E16CB"/>
    <w:rsid w:val="000E2695"/>
    <w:rsid w:val="000E28AE"/>
    <w:rsid w:val="000E294D"/>
    <w:rsid w:val="000E29DC"/>
    <w:rsid w:val="000E6FAB"/>
    <w:rsid w:val="000E7016"/>
    <w:rsid w:val="000F184C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A0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057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1E7C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29B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85F77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D77A2"/>
    <w:rsid w:val="005E0B1F"/>
    <w:rsid w:val="005E30F1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078B4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166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4B90"/>
    <w:rsid w:val="006F6494"/>
    <w:rsid w:val="006F67A7"/>
    <w:rsid w:val="006F7D9D"/>
    <w:rsid w:val="007001D1"/>
    <w:rsid w:val="0070285A"/>
    <w:rsid w:val="00703B6F"/>
    <w:rsid w:val="00704A34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333CC"/>
    <w:rsid w:val="00736386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E7481"/>
    <w:rsid w:val="007F27A3"/>
    <w:rsid w:val="007F63FE"/>
    <w:rsid w:val="00802D9C"/>
    <w:rsid w:val="008039BB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4CE1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1E94"/>
    <w:rsid w:val="008A257B"/>
    <w:rsid w:val="008A2F1D"/>
    <w:rsid w:val="008A5458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6CE3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686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1688F"/>
    <w:rsid w:val="00A207E2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39D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2F26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077CA"/>
    <w:rsid w:val="00B10242"/>
    <w:rsid w:val="00B10590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6352"/>
    <w:rsid w:val="00B36EC0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544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5D52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59CF"/>
    <w:rsid w:val="00C461E6"/>
    <w:rsid w:val="00C46CD4"/>
    <w:rsid w:val="00C47F1B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3051"/>
    <w:rsid w:val="00CB4E39"/>
    <w:rsid w:val="00CB644B"/>
    <w:rsid w:val="00CB6458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2303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23DC"/>
    <w:rsid w:val="00D93686"/>
    <w:rsid w:val="00D93D96"/>
    <w:rsid w:val="00D94F24"/>
    <w:rsid w:val="00D95766"/>
    <w:rsid w:val="00D963EC"/>
    <w:rsid w:val="00D967B7"/>
    <w:rsid w:val="00D96D98"/>
    <w:rsid w:val="00DA18C1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18A1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524C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2EA3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5D6C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2482"/>
    <w:rsid w:val="00F43012"/>
    <w:rsid w:val="00F44A56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1AF6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B707E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CDF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2CFB94-E781-4101-876B-97C9B714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1472</Words>
  <Characters>8393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9846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Abdulmoneim Ibrahim Aboush</cp:lastModifiedBy>
  <cp:revision>45</cp:revision>
  <cp:lastPrinted>2020-05-07T13:53:00Z</cp:lastPrinted>
  <dcterms:created xsi:type="dcterms:W3CDTF">2018-12-30T10:22:00Z</dcterms:created>
  <dcterms:modified xsi:type="dcterms:W3CDTF">2021-08-04T08:28:00Z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