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74" w:rsidRDefault="006D6A81" w:rsidP="00862B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0E0F1" wp14:editId="0BC24603">
                <wp:simplePos x="0" y="0"/>
                <wp:positionH relativeFrom="column">
                  <wp:posOffset>-3979545</wp:posOffset>
                </wp:positionH>
                <wp:positionV relativeFrom="paragraph">
                  <wp:posOffset>183515</wp:posOffset>
                </wp:positionV>
                <wp:extent cx="1790700" cy="352425"/>
                <wp:effectExtent l="0" t="0" r="19050" b="2857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52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BD5" w:rsidRPr="00A3208D" w:rsidRDefault="00A3208D" w:rsidP="00453B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نموذج تشكيل لجنة مناقشة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-313.35pt;margin-top:14.45pt;width:14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" filled="f" strokecolor="#243f60 [1604]" strokeweight="2pt">
                <v:textbox>
                  <w:txbxContent>
                    <w:p w:rsidR="00862BD5" w:rsidRPr="00A3208D" w:rsidRDefault="00A3208D" w:rsidP="00453B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نموذج تشكيل لجنة مناقشة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BD5" w:rsidRDefault="008B4239" w:rsidP="00862BD5">
      <w:pPr>
        <w:rPr>
          <w:rtl/>
        </w:rPr>
      </w:pPr>
      <w:r w:rsidRPr="00862BD5">
        <w:rPr>
          <w:rFonts w:ascii="Calibri" w:eastAsia="Calibri" w:hAnsi="Calibri" w:cs="Arial"/>
          <w:noProof/>
        </w:rPr>
        <w:drawing>
          <wp:anchor distT="0" distB="0" distL="114300" distR="114300" simplePos="0" relativeHeight="251664384" behindDoc="0" locked="0" layoutInCell="1" allowOverlap="1" wp14:anchorId="0E0E515D" wp14:editId="565424A4">
            <wp:simplePos x="0" y="0"/>
            <wp:positionH relativeFrom="column">
              <wp:posOffset>-6024245</wp:posOffset>
            </wp:positionH>
            <wp:positionV relativeFrom="paragraph">
              <wp:posOffset>-16510</wp:posOffset>
            </wp:positionV>
            <wp:extent cx="626745" cy="594995"/>
            <wp:effectExtent l="0" t="0" r="1905" b="0"/>
            <wp:wrapNone/>
            <wp:docPr id="3" name="صورة 4" descr="الوصف: F:\يوسف\ممنوع الفتح خاص بيوسف\نصوص يوسف\جامعة الملك سعود\شعار الجامعة\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F:\يوسف\ممنوع الفتح خاص بيوسف\نصوص يوسف\جامعة الملك سعود\شعار الجامعة\ksu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014D04" wp14:editId="05F453A3">
                <wp:simplePos x="0" y="0"/>
                <wp:positionH relativeFrom="column">
                  <wp:posOffset>4851400</wp:posOffset>
                </wp:positionH>
                <wp:positionV relativeFrom="paragraph">
                  <wp:posOffset>-254635</wp:posOffset>
                </wp:positionV>
                <wp:extent cx="1285875" cy="1266825"/>
                <wp:effectExtent l="0" t="0" r="0" b="0"/>
                <wp:wrapTight wrapText="bothSides">
                  <wp:wrapPolygon edited="0">
                    <wp:start x="960" y="0"/>
                    <wp:lineTo x="960" y="21113"/>
                    <wp:lineTo x="20480" y="21113"/>
                    <wp:lineTo x="20480" y="0"/>
                    <wp:lineTo x="960" y="0"/>
                  </wp:wrapPolygon>
                </wp:wrapTight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58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 الملك سعود</w:t>
                            </w:r>
                          </w:p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كلية الآداب</w:t>
                            </w:r>
                          </w:p>
                          <w:p w:rsidR="00862BD5" w:rsidRPr="00106674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قسم اللغة العربية وآدابها</w:t>
                            </w:r>
                          </w:p>
                          <w:p w:rsidR="00862BD5" w:rsidRDefault="00862BD5" w:rsidP="00862B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06674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لجنة الأدب والنقد</w:t>
                            </w:r>
                          </w:p>
                          <w:p w:rsidR="00862BD5" w:rsidRPr="00862BD5" w:rsidRDefault="00862BD5" w:rsidP="00862B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382pt;margin-top:-20.05pt;width:101.25pt;height:99.7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" filled="f" stroked="f">
                <v:textbox>
                  <w:txbxContent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جامعة الملك سعود</w:t>
                      </w:r>
                    </w:p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كلية الآداب</w:t>
                      </w:r>
                    </w:p>
                    <w:p w:rsidR="00862BD5" w:rsidRPr="00106674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قسم اللغة العربية وآدابها</w:t>
                      </w:r>
                    </w:p>
                    <w:p w:rsidR="00862BD5" w:rsidRDefault="00862BD5" w:rsidP="00862BD5">
                      <w:pPr>
                        <w:spacing w:line="24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106674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لجنة الأدب والنقد</w:t>
                      </w:r>
                    </w:p>
                    <w:p w:rsidR="00862BD5" w:rsidRPr="00862BD5" w:rsidRDefault="00862BD5" w:rsidP="00862BD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12460" w:rsidRPr="00862BD5">
        <w:rPr>
          <w:rFonts w:ascii="Calibri" w:eastAsia="Calibri" w:hAnsi="Calibri" w:cs="Arial"/>
          <w:noProof/>
        </w:rPr>
        <w:drawing>
          <wp:anchor distT="0" distB="0" distL="114300" distR="114300" simplePos="0" relativeHeight="251661312" behindDoc="0" locked="0" layoutInCell="1" allowOverlap="1" wp14:anchorId="4DC2E835" wp14:editId="495327C6">
            <wp:simplePos x="0" y="0"/>
            <wp:positionH relativeFrom="column">
              <wp:posOffset>-8403590</wp:posOffset>
            </wp:positionH>
            <wp:positionV relativeFrom="paragraph">
              <wp:posOffset>-139065</wp:posOffset>
            </wp:positionV>
            <wp:extent cx="626745" cy="594995"/>
            <wp:effectExtent l="0" t="0" r="1905" b="0"/>
            <wp:wrapNone/>
            <wp:docPr id="2" name="صورة 4" descr="الوصف: F:\يوسف\ممنوع الفتح خاص بيوسف\نصوص يوسف\جامعة الملك سعود\شعار الجامعة\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الوصف: F:\يوسف\ممنوع الفتح خاص بيوسف\نصوص يوسف\جامعة الملك سعود\شعار الجامعة\ksu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BD5" w:rsidRDefault="00862BD5"/>
    <w:p w:rsidR="00B46187" w:rsidRPr="00584429" w:rsidRDefault="00B46187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106674" w:rsidRDefault="00584429" w:rsidP="00106674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         </w:t>
      </w:r>
      <w:r w:rsidR="00B46187" w:rsidRPr="00584429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</w:t>
      </w:r>
      <w:bookmarkStart w:id="0" w:name="_GoBack"/>
      <w:bookmarkEnd w:id="0"/>
    </w:p>
    <w:p w:rsidR="00171845" w:rsidRDefault="00171845" w:rsidP="00106674">
      <w:pPr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106674" w:rsidRPr="006A7215" w:rsidRDefault="00106674">
      <w:pPr>
        <w:rPr>
          <w:rFonts w:ascii="Times New Roman" w:hAnsi="Times New Roman" w:cs="Times New Roman"/>
          <w:sz w:val="32"/>
          <w:szCs w:val="32"/>
          <w:rtl/>
        </w:rPr>
      </w:pPr>
    </w:p>
    <w:p w:rsidR="00B46187" w:rsidRPr="006A7215" w:rsidRDefault="00106674">
      <w:pPr>
        <w:rPr>
          <w:rFonts w:ascii="Times New Roman" w:hAnsi="Times New Roman" w:cs="Times New Roman"/>
          <w:sz w:val="32"/>
          <w:szCs w:val="32"/>
          <w:rtl/>
        </w:rPr>
      </w:pPr>
      <w:r w:rsidRPr="006A7215">
        <w:rPr>
          <w:rFonts w:ascii="Times New Roman" w:hAnsi="Times New Roman" w:cs="Times New Roman" w:hint="cs"/>
          <w:sz w:val="32"/>
          <w:szCs w:val="32"/>
          <w:rtl/>
        </w:rPr>
        <w:t xml:space="preserve">                   </w:t>
      </w:r>
      <w:r w:rsidR="00584429" w:rsidRPr="006A7215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B46187" w:rsidRPr="006A7215">
        <w:rPr>
          <w:rFonts w:ascii="Times New Roman" w:hAnsi="Times New Roman" w:cs="Times New Roman"/>
          <w:sz w:val="32"/>
          <w:szCs w:val="32"/>
          <w:rtl/>
        </w:rPr>
        <w:t>سعاد</w:t>
      </w:r>
      <w:r w:rsidR="00550D96" w:rsidRPr="006A7215">
        <w:rPr>
          <w:rFonts w:ascii="Times New Roman" w:hAnsi="Times New Roman" w:cs="Times New Roman"/>
          <w:sz w:val="32"/>
          <w:szCs w:val="32"/>
          <w:rtl/>
        </w:rPr>
        <w:t>ة رئي</w:t>
      </w:r>
      <w:r w:rsidR="00171845" w:rsidRPr="006A7215">
        <w:rPr>
          <w:rFonts w:ascii="Times New Roman" w:hAnsi="Times New Roman" w:cs="Times New Roman" w:hint="cs"/>
          <w:sz w:val="32"/>
          <w:szCs w:val="32"/>
          <w:rtl/>
        </w:rPr>
        <w:t>س قسم اللغة العربية وآدابها</w:t>
      </w:r>
      <w:r w:rsidR="00B46187" w:rsidRPr="006A7215">
        <w:rPr>
          <w:rFonts w:ascii="Times New Roman" w:hAnsi="Times New Roman" w:cs="Times New Roman"/>
          <w:sz w:val="32"/>
          <w:szCs w:val="32"/>
          <w:rtl/>
        </w:rPr>
        <w:t xml:space="preserve">                     </w:t>
      </w:r>
      <w:r w:rsidRPr="006A7215">
        <w:rPr>
          <w:rFonts w:ascii="Times New Roman" w:hAnsi="Times New Roman" w:cs="Times New Roman"/>
          <w:sz w:val="32"/>
          <w:szCs w:val="32"/>
          <w:rtl/>
        </w:rPr>
        <w:t xml:space="preserve">                    </w:t>
      </w:r>
      <w:r w:rsidR="008B4239" w:rsidRPr="006A7215">
        <w:rPr>
          <w:rFonts w:ascii="Times New Roman" w:hAnsi="Times New Roman" w:cs="Times New Roman"/>
          <w:sz w:val="32"/>
          <w:szCs w:val="32"/>
          <w:rtl/>
        </w:rPr>
        <w:t xml:space="preserve">  </w:t>
      </w:r>
      <w:r w:rsidR="00B46187" w:rsidRPr="006A7215">
        <w:rPr>
          <w:rFonts w:ascii="Times New Roman" w:hAnsi="Times New Roman" w:cs="Times New Roman"/>
          <w:sz w:val="32"/>
          <w:szCs w:val="32"/>
          <w:rtl/>
        </w:rPr>
        <w:t xml:space="preserve">  حفظه الله</w:t>
      </w:r>
    </w:p>
    <w:p w:rsidR="00E02A40" w:rsidRPr="006A7215" w:rsidRDefault="00B46187" w:rsidP="00550D96">
      <w:pPr>
        <w:rPr>
          <w:rFonts w:ascii="Times New Roman" w:hAnsi="Times New Roman" w:cs="Times New Roman"/>
          <w:sz w:val="32"/>
          <w:szCs w:val="32"/>
          <w:rtl/>
        </w:rPr>
      </w:pPr>
      <w:r w:rsidRPr="006A7215">
        <w:rPr>
          <w:rFonts w:ascii="Times New Roman" w:hAnsi="Times New Roman" w:cs="Times New Roman"/>
          <w:sz w:val="32"/>
          <w:szCs w:val="32"/>
          <w:rtl/>
        </w:rPr>
        <w:t xml:space="preserve">        </w:t>
      </w:r>
      <w:r w:rsidR="00D42112" w:rsidRPr="006A7215">
        <w:rPr>
          <w:rFonts w:ascii="Times New Roman" w:hAnsi="Times New Roman" w:cs="Times New Roman" w:hint="cs"/>
          <w:sz w:val="32"/>
          <w:szCs w:val="32"/>
          <w:rtl/>
        </w:rPr>
        <w:t xml:space="preserve">              </w:t>
      </w:r>
      <w:r w:rsidRPr="006A7215">
        <w:rPr>
          <w:rFonts w:ascii="Times New Roman" w:hAnsi="Times New Roman" w:cs="Times New Roman"/>
          <w:sz w:val="32"/>
          <w:szCs w:val="32"/>
          <w:rtl/>
        </w:rPr>
        <w:t xml:space="preserve"> السلام عليكم ورحمة الله وبركاته وبعد :</w:t>
      </w:r>
    </w:p>
    <w:p w:rsidR="00D42112" w:rsidRPr="006A7215" w:rsidRDefault="00D42112" w:rsidP="00550D96">
      <w:pPr>
        <w:rPr>
          <w:rFonts w:ascii="Times New Roman" w:hAnsi="Times New Roman" w:cs="Times New Roman"/>
          <w:sz w:val="32"/>
          <w:szCs w:val="32"/>
          <w:rtl/>
        </w:rPr>
      </w:pPr>
      <w:r w:rsidRPr="006A7215">
        <w:rPr>
          <w:rFonts w:ascii="Times New Roman" w:hAnsi="Times New Roman" w:cs="Times New Roman" w:hint="cs"/>
          <w:sz w:val="32"/>
          <w:szCs w:val="32"/>
          <w:rtl/>
        </w:rPr>
        <w:t xml:space="preserve">                  </w:t>
      </w:r>
      <w:r w:rsidR="00C628F1" w:rsidRPr="006A7215">
        <w:rPr>
          <w:rFonts w:ascii="Times New Roman" w:hAnsi="Times New Roman" w:cs="Times New Roman" w:hint="cs"/>
          <w:sz w:val="32"/>
          <w:szCs w:val="32"/>
          <w:rtl/>
        </w:rPr>
        <w:t>ف</w:t>
      </w:r>
      <w:r w:rsidRPr="006A7215">
        <w:rPr>
          <w:rFonts w:ascii="Times New Roman" w:hAnsi="Times New Roman" w:cs="Times New Roman" w:hint="cs"/>
          <w:sz w:val="32"/>
          <w:szCs w:val="32"/>
          <w:rtl/>
        </w:rPr>
        <w:t>أرجو التكرم بتشكيل لجنة علمي</w:t>
      </w:r>
      <w:r w:rsidR="00D16303" w:rsidRPr="006A7215">
        <w:rPr>
          <w:rFonts w:ascii="Times New Roman" w:hAnsi="Times New Roman" w:cs="Times New Roman" w:hint="cs"/>
          <w:sz w:val="32"/>
          <w:szCs w:val="32"/>
          <w:rtl/>
        </w:rPr>
        <w:t>َّ</w:t>
      </w:r>
      <w:r w:rsidR="006C02EC" w:rsidRPr="006A7215">
        <w:rPr>
          <w:rFonts w:ascii="Times New Roman" w:hAnsi="Times New Roman" w:cs="Times New Roman" w:hint="cs"/>
          <w:sz w:val="32"/>
          <w:szCs w:val="32"/>
          <w:rtl/>
        </w:rPr>
        <w:t>ة لمناقشة الرسالة الآتية</w:t>
      </w:r>
      <w:r w:rsidRPr="006A7215">
        <w:rPr>
          <w:rFonts w:ascii="Times New Roman" w:hAnsi="Times New Roman" w:cs="Times New Roman" w:hint="cs"/>
          <w:sz w:val="32"/>
          <w:szCs w:val="32"/>
          <w:rtl/>
        </w:rPr>
        <w:t xml:space="preserve"> .    </w:t>
      </w:r>
    </w:p>
    <w:p w:rsidR="00051195" w:rsidRPr="006A7215" w:rsidRDefault="00051195" w:rsidP="00106674">
      <w:pPr>
        <w:rPr>
          <w:rFonts w:ascii="Times New Roman" w:hAnsi="Times New Roman" w:cs="Times New Roman"/>
          <w:sz w:val="32"/>
          <w:szCs w:val="32"/>
          <w:rtl/>
        </w:rPr>
      </w:pPr>
      <w:r w:rsidRPr="006A7215">
        <w:rPr>
          <w:rFonts w:ascii="Times New Roman" w:hAnsi="Times New Roman" w:cs="Times New Roman" w:hint="cs"/>
          <w:sz w:val="32"/>
          <w:szCs w:val="32"/>
          <w:rtl/>
        </w:rPr>
        <w:t xml:space="preserve">                         </w:t>
      </w:r>
      <w:r w:rsidR="006A7215">
        <w:rPr>
          <w:rFonts w:ascii="Times New Roman" w:hAnsi="Times New Roman" w:cs="Times New Roman" w:hint="cs"/>
          <w:sz w:val="32"/>
          <w:szCs w:val="32"/>
          <w:rtl/>
        </w:rPr>
        <w:t xml:space="preserve">                    وتقبلوا وافر</w:t>
      </w:r>
      <w:r w:rsidR="00D42112" w:rsidRPr="006A7215">
        <w:rPr>
          <w:rFonts w:ascii="Times New Roman" w:hAnsi="Times New Roman" w:cs="Times New Roman" w:hint="cs"/>
          <w:sz w:val="32"/>
          <w:szCs w:val="32"/>
          <w:rtl/>
        </w:rPr>
        <w:t xml:space="preserve"> الشكر</w:t>
      </w:r>
      <w:r w:rsidR="005713ED">
        <w:rPr>
          <w:rFonts w:ascii="Times New Roman" w:hAnsi="Times New Roman" w:cs="Times New Roman" w:hint="cs"/>
          <w:sz w:val="32"/>
          <w:szCs w:val="32"/>
          <w:rtl/>
        </w:rPr>
        <w:t xml:space="preserve"> و</w:t>
      </w:r>
      <w:r w:rsidRPr="006A7215">
        <w:rPr>
          <w:rFonts w:ascii="Times New Roman" w:hAnsi="Times New Roman" w:cs="Times New Roman" w:hint="cs"/>
          <w:sz w:val="32"/>
          <w:szCs w:val="32"/>
          <w:rtl/>
        </w:rPr>
        <w:t>التقدير ،،،</w:t>
      </w:r>
    </w:p>
    <w:tbl>
      <w:tblPr>
        <w:tblStyle w:val="a4"/>
        <w:tblpPr w:leftFromText="180" w:rightFromText="180" w:vertAnchor="text" w:horzAnchor="margin" w:tblpY="604"/>
        <w:bidiVisual/>
        <w:tblW w:w="97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3075"/>
        <w:gridCol w:w="1797"/>
        <w:gridCol w:w="2413"/>
      </w:tblGrid>
      <w:tr w:rsidR="008B4239" w:rsidTr="006D79AE">
        <w:trPr>
          <w:trHeight w:val="347"/>
        </w:trPr>
        <w:tc>
          <w:tcPr>
            <w:tcW w:w="2499" w:type="dxa"/>
            <w:shd w:val="clear" w:color="auto" w:fill="EEECE1" w:themeFill="background2"/>
            <w:vAlign w:val="center"/>
          </w:tcPr>
          <w:p w:rsidR="008B4239" w:rsidRPr="006544E2" w:rsidRDefault="006D79AE" w:rsidP="006D79AE">
            <w:pPr>
              <w:ind w:right="404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الطالب</w:t>
            </w:r>
            <w:r w:rsidR="00CE6338">
              <w:rPr>
                <w:rFonts w:hint="cs"/>
                <w:b/>
                <w:bCs/>
                <w:sz w:val="24"/>
                <w:szCs w:val="24"/>
                <w:rtl/>
              </w:rPr>
              <w:t xml:space="preserve"> /ة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ثلاثيا</w:t>
            </w:r>
          </w:p>
        </w:tc>
        <w:tc>
          <w:tcPr>
            <w:tcW w:w="3075" w:type="dxa"/>
            <w:vAlign w:val="center"/>
          </w:tcPr>
          <w:p w:rsidR="008B4239" w:rsidRPr="006544E2" w:rsidRDefault="008B4239" w:rsidP="003B15F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7" w:type="dxa"/>
            <w:shd w:val="clear" w:color="auto" w:fill="EEECE1" w:themeFill="background2"/>
            <w:vAlign w:val="center"/>
          </w:tcPr>
          <w:p w:rsidR="008B4239" w:rsidRPr="006544E2" w:rsidRDefault="008B4239" w:rsidP="001066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44E2">
              <w:rPr>
                <w:rFonts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413" w:type="dxa"/>
            <w:vAlign w:val="center"/>
          </w:tcPr>
          <w:p w:rsidR="008B4239" w:rsidRPr="006544E2" w:rsidRDefault="008B4239" w:rsidP="003B15F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B4239" w:rsidTr="00106674">
        <w:trPr>
          <w:trHeight w:val="444"/>
        </w:trPr>
        <w:tc>
          <w:tcPr>
            <w:tcW w:w="2499" w:type="dxa"/>
            <w:shd w:val="clear" w:color="auto" w:fill="EEECE1" w:themeFill="background2"/>
            <w:vAlign w:val="center"/>
          </w:tcPr>
          <w:p w:rsidR="008B4239" w:rsidRPr="006544E2" w:rsidRDefault="00171845" w:rsidP="006D79A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7285" w:type="dxa"/>
            <w:gridSpan w:val="3"/>
            <w:vAlign w:val="center"/>
          </w:tcPr>
          <w:p w:rsidR="00171845" w:rsidRDefault="008B4239" w:rsidP="002C1587">
            <w:pPr>
              <w:tabs>
                <w:tab w:val="left" w:pos="317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2C1587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Pr="00171845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</w:t>
            </w:r>
            <w:r w:rsidRPr="0017184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أدب قديم  </w:t>
            </w:r>
            <w:r w:rsidR="002C1587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Pr="00171845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17184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شعر  </w:t>
            </w:r>
            <w:r w:rsidRPr="00171845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Pr="0017184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سرد </w:t>
            </w:r>
            <w:r w:rsidR="0048453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484538" w:rsidRPr="00484538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 w:rsidR="00484538" w:rsidRPr="0048453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نقد وبلاغة                                </w:t>
            </w:r>
          </w:p>
          <w:p w:rsidR="008B4239" w:rsidRPr="00171845" w:rsidRDefault="00171845" w:rsidP="00171845">
            <w:pPr>
              <w:tabs>
                <w:tab w:val="left" w:pos="317"/>
              </w:tabs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71845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أدب حديث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171845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شعر </w:t>
            </w:r>
            <w:r w:rsidRPr="00171845">
              <w:rPr>
                <w:rFonts w:asciiTheme="minorBidi" w:hAnsiTheme="minorBidi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سرد</w:t>
            </w:r>
          </w:p>
        </w:tc>
      </w:tr>
      <w:tr w:rsidR="008B4239" w:rsidTr="00106674">
        <w:trPr>
          <w:trHeight w:val="380"/>
        </w:trPr>
        <w:tc>
          <w:tcPr>
            <w:tcW w:w="2499" w:type="dxa"/>
            <w:shd w:val="clear" w:color="auto" w:fill="EEECE1" w:themeFill="background2"/>
            <w:vAlign w:val="center"/>
          </w:tcPr>
          <w:p w:rsidR="008B4239" w:rsidRPr="005A5D31" w:rsidRDefault="005A5D31" w:rsidP="0010667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7285" w:type="dxa"/>
            <w:gridSpan w:val="3"/>
            <w:tcBorders>
              <w:bottom w:val="double" w:sz="4" w:space="0" w:color="auto"/>
            </w:tcBorders>
            <w:vAlign w:val="center"/>
          </w:tcPr>
          <w:p w:rsidR="008B4239" w:rsidRPr="00171845" w:rsidRDefault="00171845" w:rsidP="002C1587">
            <w:pPr>
              <w:rPr>
                <w:b/>
                <w:bCs/>
                <w:sz w:val="28"/>
                <w:szCs w:val="28"/>
                <w:rtl/>
              </w:rPr>
            </w:pPr>
            <w:r w:rsidRPr="0017184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C1587">
              <w:rPr>
                <w:b/>
                <w:bCs/>
                <w:sz w:val="28"/>
                <w:szCs w:val="28"/>
              </w:rPr>
              <w:sym w:font="Wingdings 2" w:char="F0A3"/>
            </w:r>
            <w:r w:rsidRPr="00171845">
              <w:rPr>
                <w:rFonts w:hint="cs"/>
                <w:b/>
                <w:bCs/>
                <w:sz w:val="28"/>
                <w:szCs w:val="28"/>
                <w:rtl/>
              </w:rPr>
              <w:t xml:space="preserve"> ماجستير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171845">
              <w:rPr>
                <w:b/>
                <w:bCs/>
                <w:sz w:val="28"/>
                <w:szCs w:val="28"/>
              </w:rPr>
              <w:sym w:font="Wingdings 2" w:char="F0A3"/>
            </w:r>
            <w:r w:rsidRPr="00171845">
              <w:rPr>
                <w:rFonts w:hint="cs"/>
                <w:b/>
                <w:bCs/>
                <w:sz w:val="28"/>
                <w:szCs w:val="28"/>
                <w:rtl/>
              </w:rPr>
              <w:t xml:space="preserve"> دكتوراه</w:t>
            </w:r>
          </w:p>
        </w:tc>
      </w:tr>
      <w:tr w:rsidR="008B4239" w:rsidTr="00106674">
        <w:trPr>
          <w:trHeight w:val="437"/>
        </w:trPr>
        <w:tc>
          <w:tcPr>
            <w:tcW w:w="2499" w:type="dxa"/>
            <w:shd w:val="clear" w:color="auto" w:fill="EEECE1" w:themeFill="background2"/>
            <w:vAlign w:val="center"/>
          </w:tcPr>
          <w:p w:rsidR="008B4239" w:rsidRDefault="00171845" w:rsidP="00106674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7285" w:type="dxa"/>
            <w:gridSpan w:val="3"/>
          </w:tcPr>
          <w:p w:rsidR="008B4239" w:rsidRPr="003B15FB" w:rsidRDefault="008B4239" w:rsidP="003B15F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106674" w:rsidRDefault="00106674" w:rsidP="008B4239">
      <w:pPr>
        <w:rPr>
          <w:b/>
          <w:bCs/>
          <w:sz w:val="24"/>
          <w:szCs w:val="24"/>
          <w:rtl/>
        </w:rPr>
      </w:pPr>
    </w:p>
    <w:p w:rsidR="00106674" w:rsidRDefault="00106674" w:rsidP="008B4239">
      <w:pPr>
        <w:rPr>
          <w:b/>
          <w:bCs/>
          <w:sz w:val="24"/>
          <w:szCs w:val="24"/>
          <w:rtl/>
        </w:rPr>
      </w:pPr>
    </w:p>
    <w:p w:rsidR="00171845" w:rsidRPr="00171845" w:rsidRDefault="00106674" w:rsidP="0017184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</w:t>
      </w:r>
      <w:r w:rsidR="00171845">
        <w:rPr>
          <w:rFonts w:hint="cs"/>
          <w:b/>
          <w:bCs/>
          <w:sz w:val="24"/>
          <w:szCs w:val="24"/>
          <w:rtl/>
        </w:rPr>
        <w:t xml:space="preserve">          </w:t>
      </w:r>
    </w:p>
    <w:p w:rsidR="00627DEE" w:rsidRPr="00171845" w:rsidRDefault="00171845" w:rsidP="00627DEE">
      <w:pPr>
        <w:spacing w:line="240" w:lineRule="auto"/>
        <w:jc w:val="right"/>
        <w:rPr>
          <w:b/>
          <w:bCs/>
          <w:sz w:val="24"/>
          <w:szCs w:val="24"/>
        </w:rPr>
      </w:pPr>
      <w:r w:rsidRPr="00171845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</w:t>
      </w:r>
    </w:p>
    <w:p w:rsidR="00D16303" w:rsidRPr="00D42112" w:rsidRDefault="00627DEE" w:rsidP="00D16303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Y="-62"/>
        <w:bidiVisual/>
        <w:tblW w:w="0" w:type="auto"/>
        <w:tblInd w:w="-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8"/>
      </w:tblGrid>
      <w:tr w:rsidR="00D16303" w:rsidRPr="00D16303" w:rsidTr="00D16303">
        <w:trPr>
          <w:trHeight w:val="537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303" w:rsidRPr="00D16303" w:rsidRDefault="00D16303" w:rsidP="00D16303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اسم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مشرف</w:t>
            </w:r>
            <w:r>
              <w:rPr>
                <w:b/>
                <w:bCs/>
                <w:sz w:val="28"/>
                <w:szCs w:val="28"/>
                <w:rtl/>
              </w:rPr>
              <w:t>/ة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16303" w:rsidRPr="00D16303" w:rsidRDefault="00D16303" w:rsidP="00D16303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16303" w:rsidRPr="00D16303" w:rsidTr="00D16303">
        <w:trPr>
          <w:trHeight w:val="255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303" w:rsidRPr="00D16303" w:rsidRDefault="00D16303" w:rsidP="00D16303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16303">
              <w:rPr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303" w:rsidRPr="00D16303" w:rsidRDefault="00D16303" w:rsidP="00D16303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D16303" w:rsidRPr="00D16303" w:rsidTr="00D16303">
        <w:trPr>
          <w:trHeight w:val="270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16303" w:rsidRPr="00D16303" w:rsidRDefault="00D16303" w:rsidP="00D16303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16303">
              <w:rPr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6303" w:rsidRPr="00D16303" w:rsidRDefault="00D16303" w:rsidP="00D16303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D16303">
              <w:rPr>
                <w:b/>
                <w:bCs/>
                <w:sz w:val="28"/>
                <w:szCs w:val="28"/>
                <w:rtl/>
              </w:rPr>
              <w:t xml:space="preserve">      /       /         14 هـ</w:t>
            </w:r>
          </w:p>
        </w:tc>
      </w:tr>
    </w:tbl>
    <w:p w:rsidR="00171845" w:rsidRPr="00D42112" w:rsidRDefault="00171845" w:rsidP="00D16303">
      <w:pPr>
        <w:rPr>
          <w:b/>
          <w:bCs/>
          <w:sz w:val="28"/>
          <w:szCs w:val="28"/>
        </w:rPr>
      </w:pPr>
    </w:p>
    <w:p w:rsidR="00AB202B" w:rsidRPr="00E02A40" w:rsidRDefault="00AB202B" w:rsidP="008B4239">
      <w:pPr>
        <w:rPr>
          <w:b/>
          <w:bCs/>
          <w:sz w:val="24"/>
          <w:szCs w:val="24"/>
        </w:rPr>
      </w:pPr>
    </w:p>
    <w:sectPr w:rsidR="00AB202B" w:rsidRPr="00E02A40" w:rsidSect="00106674">
      <w:pgSz w:w="11906" w:h="16838"/>
      <w:pgMar w:top="851" w:right="851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7FA4"/>
    <w:multiLevelType w:val="hybridMultilevel"/>
    <w:tmpl w:val="AFB65C72"/>
    <w:lvl w:ilvl="0" w:tplc="1930AE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30F19"/>
    <w:multiLevelType w:val="hybridMultilevel"/>
    <w:tmpl w:val="CE841368"/>
    <w:lvl w:ilvl="0" w:tplc="8A2C2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61A48"/>
    <w:multiLevelType w:val="hybridMultilevel"/>
    <w:tmpl w:val="5BB8FC1C"/>
    <w:lvl w:ilvl="0" w:tplc="6366B7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E1"/>
    <w:rsid w:val="00051195"/>
    <w:rsid w:val="00106674"/>
    <w:rsid w:val="00171845"/>
    <w:rsid w:val="00186F23"/>
    <w:rsid w:val="00216AE1"/>
    <w:rsid w:val="002876D2"/>
    <w:rsid w:val="002C1587"/>
    <w:rsid w:val="003B15FB"/>
    <w:rsid w:val="00453B4A"/>
    <w:rsid w:val="0047169C"/>
    <w:rsid w:val="00484538"/>
    <w:rsid w:val="00550D96"/>
    <w:rsid w:val="005713ED"/>
    <w:rsid w:val="00584429"/>
    <w:rsid w:val="005A5D31"/>
    <w:rsid w:val="0060167D"/>
    <w:rsid w:val="00627DEE"/>
    <w:rsid w:val="006544E2"/>
    <w:rsid w:val="006A7215"/>
    <w:rsid w:val="006C02EC"/>
    <w:rsid w:val="006D6A81"/>
    <w:rsid w:val="006D79AE"/>
    <w:rsid w:val="00862BD5"/>
    <w:rsid w:val="008B4239"/>
    <w:rsid w:val="008E42B8"/>
    <w:rsid w:val="00912460"/>
    <w:rsid w:val="00A3208D"/>
    <w:rsid w:val="00A54F8D"/>
    <w:rsid w:val="00AB202B"/>
    <w:rsid w:val="00AB5CF4"/>
    <w:rsid w:val="00AB7715"/>
    <w:rsid w:val="00B46187"/>
    <w:rsid w:val="00C442F7"/>
    <w:rsid w:val="00C547DB"/>
    <w:rsid w:val="00C628F1"/>
    <w:rsid w:val="00CC1299"/>
    <w:rsid w:val="00CE6338"/>
    <w:rsid w:val="00CE7777"/>
    <w:rsid w:val="00D16303"/>
    <w:rsid w:val="00D42112"/>
    <w:rsid w:val="00D97F53"/>
    <w:rsid w:val="00E02A40"/>
    <w:rsid w:val="00E157DC"/>
    <w:rsid w:val="00E6635A"/>
    <w:rsid w:val="00F4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2BD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4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62BD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4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2014-01-27T06:12:00Z</cp:lastPrinted>
  <dcterms:created xsi:type="dcterms:W3CDTF">2013-02-25T20:50:00Z</dcterms:created>
  <dcterms:modified xsi:type="dcterms:W3CDTF">2014-01-30T20:05:00Z</dcterms:modified>
</cp:coreProperties>
</file>