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06569F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F13A" wp14:editId="1A71FE10">
                <wp:simplePos x="0" y="0"/>
                <wp:positionH relativeFrom="column">
                  <wp:posOffset>-3847466</wp:posOffset>
                </wp:positionH>
                <wp:positionV relativeFrom="paragraph">
                  <wp:posOffset>182880</wp:posOffset>
                </wp:positionV>
                <wp:extent cx="1762125" cy="35242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F57BB8" w:rsidRDefault="00F57BB8" w:rsidP="00B957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مناقشة عنوان مقترح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02.95pt;margin-top:14.4pt;width:13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" filled="f" strokecolor="#243f60 [1604]" strokeweight="2pt">
                <v:textbox>
                  <w:txbxContent>
                    <w:p w:rsidR="00862BD5" w:rsidRPr="00F57BB8" w:rsidRDefault="00F57BB8" w:rsidP="00B957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مناقشة عنوان مقترح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>
      <w:bookmarkStart w:id="0" w:name="_GoBack"/>
    </w:p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309DA" w:rsidRPr="006639F0" w:rsidRDefault="00584429" w:rsidP="00D309DA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</w:p>
    <w:bookmarkEnd w:id="0"/>
    <w:p w:rsidR="00B46187" w:rsidRPr="006639F0" w:rsidRDefault="00106674" w:rsidP="002E0260">
      <w:pPr>
        <w:rPr>
          <w:rFonts w:ascii="Times New Roman" w:hAnsi="Times New Roman" w:cs="Times New Roman"/>
          <w:sz w:val="32"/>
          <w:szCs w:val="32"/>
          <w:rtl/>
        </w:rPr>
      </w:pPr>
      <w:r w:rsidRPr="006639F0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6639F0">
        <w:rPr>
          <w:rFonts w:ascii="Times New Roman" w:hAnsi="Times New Roman" w:cs="Times New Roman"/>
          <w:sz w:val="32"/>
          <w:szCs w:val="32"/>
          <w:rtl/>
        </w:rPr>
        <w:t>سعاد</w:t>
      </w:r>
      <w:r w:rsidR="00E551DB">
        <w:rPr>
          <w:rFonts w:ascii="Times New Roman" w:hAnsi="Times New Roman" w:cs="Times New Roman"/>
          <w:sz w:val="32"/>
          <w:szCs w:val="32"/>
          <w:rtl/>
        </w:rPr>
        <w:t>ة</w:t>
      </w:r>
      <w:r w:rsidR="00E551DB">
        <w:rPr>
          <w:rFonts w:ascii="Times New Roman" w:hAnsi="Times New Roman" w:cs="Times New Roman" w:hint="cs"/>
          <w:sz w:val="32"/>
          <w:szCs w:val="32"/>
          <w:rtl/>
        </w:rPr>
        <w:t xml:space="preserve"> مقرر</w:t>
      </w:r>
      <w:r w:rsidR="007E73A0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E0260" w:rsidRPr="006639F0">
        <w:rPr>
          <w:rFonts w:ascii="Times New Roman" w:hAnsi="Times New Roman" w:cs="Times New Roman" w:hint="cs"/>
          <w:sz w:val="32"/>
          <w:szCs w:val="32"/>
          <w:rtl/>
        </w:rPr>
        <w:t xml:space="preserve">لجنة الأدب والنقد                                                    </w:t>
      </w:r>
      <w:r w:rsidR="00B46187" w:rsidRPr="006639F0">
        <w:rPr>
          <w:rFonts w:ascii="Times New Roman" w:hAnsi="Times New Roman" w:cs="Times New Roman"/>
          <w:sz w:val="32"/>
          <w:szCs w:val="32"/>
          <w:rtl/>
        </w:rPr>
        <w:t>حفظه الله</w:t>
      </w:r>
    </w:p>
    <w:p w:rsidR="00E02A40" w:rsidRPr="006639F0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6639F0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584429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  <w:r w:rsidR="00106674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="00584429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6639F0">
        <w:rPr>
          <w:rFonts w:ascii="Times New Roman" w:hAnsi="Times New Roman" w:cs="Times New Roman"/>
          <w:sz w:val="32"/>
          <w:szCs w:val="32"/>
          <w:rtl/>
        </w:rPr>
        <w:t xml:space="preserve"> السلام عليكم ورحمة الله وبركاته وبعد :</w:t>
      </w:r>
    </w:p>
    <w:p w:rsidR="002E0260" w:rsidRPr="006639F0" w:rsidRDefault="00106674" w:rsidP="002E0260">
      <w:pPr>
        <w:rPr>
          <w:rFonts w:ascii="Times New Roman" w:hAnsi="Times New Roman" w:cs="Times New Roman"/>
          <w:sz w:val="32"/>
          <w:szCs w:val="32"/>
          <w:rtl/>
        </w:rPr>
      </w:pPr>
      <w:r w:rsidRPr="006639F0">
        <w:rPr>
          <w:rFonts w:ascii="Times New Roman" w:hAnsi="Times New Roman" w:cs="Times New Roman" w:hint="cs"/>
          <w:sz w:val="32"/>
          <w:szCs w:val="32"/>
          <w:rtl/>
        </w:rPr>
        <w:t xml:space="preserve">          </w:t>
      </w:r>
      <w:r w:rsidR="002E0260" w:rsidRPr="006639F0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 w:rsidR="004E3428" w:rsidRPr="006639F0">
        <w:rPr>
          <w:rFonts w:hint="cs"/>
          <w:sz w:val="32"/>
          <w:szCs w:val="32"/>
          <w:rtl/>
        </w:rPr>
        <w:t xml:space="preserve">   </w:t>
      </w:r>
      <w:r w:rsidR="006F6F55" w:rsidRPr="006639F0">
        <w:rPr>
          <w:rFonts w:hint="cs"/>
          <w:sz w:val="32"/>
          <w:szCs w:val="32"/>
          <w:rtl/>
        </w:rPr>
        <w:t>ف</w:t>
      </w:r>
      <w:r w:rsidR="004E3428" w:rsidRPr="006639F0">
        <w:rPr>
          <w:rFonts w:hint="cs"/>
          <w:sz w:val="32"/>
          <w:szCs w:val="32"/>
          <w:rtl/>
        </w:rPr>
        <w:t>أرجو التكرم بعرض</w:t>
      </w:r>
      <w:r w:rsidR="002E0260" w:rsidRPr="006639F0">
        <w:rPr>
          <w:rFonts w:hint="cs"/>
          <w:sz w:val="32"/>
          <w:szCs w:val="32"/>
          <w:rtl/>
        </w:rPr>
        <w:t xml:space="preserve"> العنوان</w:t>
      </w:r>
      <w:r w:rsidR="006F6F55" w:rsidRPr="006639F0">
        <w:rPr>
          <w:rFonts w:hint="cs"/>
          <w:sz w:val="32"/>
          <w:szCs w:val="32"/>
          <w:rtl/>
        </w:rPr>
        <w:t xml:space="preserve"> المقترح</w:t>
      </w:r>
      <w:r w:rsidR="002E0260" w:rsidRPr="006639F0">
        <w:rPr>
          <w:rFonts w:hint="cs"/>
          <w:sz w:val="32"/>
          <w:szCs w:val="32"/>
          <w:rtl/>
        </w:rPr>
        <w:t xml:space="preserve"> الآتي</w:t>
      </w:r>
      <w:r w:rsidR="00D70DE6" w:rsidRPr="006639F0">
        <w:rPr>
          <w:rFonts w:hint="cs"/>
          <w:sz w:val="32"/>
          <w:szCs w:val="32"/>
          <w:rtl/>
        </w:rPr>
        <w:t>،</w:t>
      </w:r>
      <w:r w:rsidR="002E0260" w:rsidRPr="006639F0">
        <w:rPr>
          <w:rFonts w:hint="cs"/>
          <w:sz w:val="32"/>
          <w:szCs w:val="32"/>
          <w:rtl/>
        </w:rPr>
        <w:t xml:space="preserve"> في اجتماع اللجنة القادم لمناقشته . </w:t>
      </w:r>
    </w:p>
    <w:p w:rsidR="00106674" w:rsidRPr="006639F0" w:rsidRDefault="002E0260" w:rsidP="002E0260">
      <w:pPr>
        <w:rPr>
          <w:sz w:val="32"/>
          <w:szCs w:val="32"/>
          <w:rtl/>
        </w:rPr>
      </w:pPr>
      <w:r w:rsidRPr="006639F0">
        <w:rPr>
          <w:rFonts w:hint="cs"/>
          <w:sz w:val="32"/>
          <w:szCs w:val="32"/>
          <w:rtl/>
        </w:rPr>
        <w:t xml:space="preserve">                                             وتقبلوا فائق</w:t>
      </w:r>
      <w:r w:rsidR="00D70DE6" w:rsidRPr="006639F0">
        <w:rPr>
          <w:rFonts w:hint="cs"/>
          <w:sz w:val="32"/>
          <w:szCs w:val="32"/>
          <w:rtl/>
        </w:rPr>
        <w:t xml:space="preserve"> الشكر</w:t>
      </w:r>
      <w:r w:rsidRPr="006639F0">
        <w:rPr>
          <w:rFonts w:hint="cs"/>
          <w:sz w:val="32"/>
          <w:szCs w:val="32"/>
          <w:rtl/>
        </w:rPr>
        <w:t xml:space="preserve"> </w:t>
      </w:r>
      <w:r w:rsidR="00D70DE6" w:rsidRPr="006639F0">
        <w:rPr>
          <w:rFonts w:hint="cs"/>
          <w:sz w:val="32"/>
          <w:szCs w:val="32"/>
          <w:rtl/>
        </w:rPr>
        <w:t>و</w:t>
      </w:r>
      <w:r w:rsidRPr="006639F0">
        <w:rPr>
          <w:rFonts w:hint="cs"/>
          <w:sz w:val="32"/>
          <w:szCs w:val="32"/>
          <w:rtl/>
        </w:rPr>
        <w:t>التقدير ،،،</w:t>
      </w:r>
    </w:p>
    <w:tbl>
      <w:tblPr>
        <w:tblStyle w:val="a4"/>
        <w:tblpPr w:leftFromText="180" w:rightFromText="180" w:vertAnchor="text" w:horzAnchor="margin" w:tblpY="10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827"/>
        <w:gridCol w:w="1843"/>
        <w:gridCol w:w="2552"/>
      </w:tblGrid>
      <w:tr w:rsidR="00CC03EC" w:rsidTr="00CC03EC">
        <w:trPr>
          <w:trHeight w:val="357"/>
        </w:trPr>
        <w:tc>
          <w:tcPr>
            <w:tcW w:w="2126" w:type="dxa"/>
            <w:shd w:val="clear" w:color="auto" w:fill="EEECE1" w:themeFill="background2"/>
            <w:vAlign w:val="center"/>
          </w:tcPr>
          <w:p w:rsidR="00CC03EC" w:rsidRPr="00BF2653" w:rsidRDefault="00CC03EC" w:rsidP="00CC03E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الطالب /ة ثلاثيا</w:t>
            </w:r>
          </w:p>
        </w:tc>
        <w:tc>
          <w:tcPr>
            <w:tcW w:w="3827" w:type="dxa"/>
            <w:vAlign w:val="center"/>
          </w:tcPr>
          <w:p w:rsidR="00CC03EC" w:rsidRPr="006544E2" w:rsidRDefault="00CC03EC" w:rsidP="00CC03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CC03EC" w:rsidRPr="00BF2653" w:rsidRDefault="00CC03EC" w:rsidP="00CC03EC">
            <w:pPr>
              <w:jc w:val="center"/>
              <w:rPr>
                <w:b/>
                <w:bCs/>
                <w:rtl/>
              </w:rPr>
            </w:pPr>
            <w:r w:rsidRPr="00BF2653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552" w:type="dxa"/>
            <w:vAlign w:val="center"/>
          </w:tcPr>
          <w:p w:rsidR="00CC03EC" w:rsidRPr="006544E2" w:rsidRDefault="00CC03EC" w:rsidP="00F312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03EC" w:rsidTr="00CC03EC">
        <w:trPr>
          <w:trHeight w:val="457"/>
        </w:trPr>
        <w:tc>
          <w:tcPr>
            <w:tcW w:w="2126" w:type="dxa"/>
            <w:shd w:val="clear" w:color="auto" w:fill="EEECE1" w:themeFill="background2"/>
            <w:vAlign w:val="center"/>
          </w:tcPr>
          <w:p w:rsidR="00CC03EC" w:rsidRPr="006544E2" w:rsidRDefault="00CC03EC" w:rsidP="00CC03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8222" w:type="dxa"/>
            <w:gridSpan w:val="3"/>
            <w:vAlign w:val="center"/>
          </w:tcPr>
          <w:p w:rsidR="00CC03EC" w:rsidRPr="007E73A0" w:rsidRDefault="00CC03EC" w:rsidP="002650FA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أدب قديم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شعر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2650F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سرد          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2650FA" w:rsidRPr="002650FA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2650FA" w:rsidRPr="002650F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نقد وبلاغة                              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</w:t>
            </w:r>
          </w:p>
          <w:p w:rsidR="00CC03EC" w:rsidRPr="00AB202B" w:rsidRDefault="00CC03EC" w:rsidP="00CC03EC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أدب </w:t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حديث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شعر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سرد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</w:p>
        </w:tc>
      </w:tr>
      <w:tr w:rsidR="00CC03EC" w:rsidTr="00CC03EC">
        <w:trPr>
          <w:trHeight w:val="392"/>
        </w:trPr>
        <w:tc>
          <w:tcPr>
            <w:tcW w:w="2126" w:type="dxa"/>
            <w:shd w:val="clear" w:color="auto" w:fill="EEECE1" w:themeFill="background2"/>
            <w:vAlign w:val="center"/>
          </w:tcPr>
          <w:p w:rsidR="00CC03EC" w:rsidRPr="00912460" w:rsidRDefault="00CC03EC" w:rsidP="00CC03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العنوان المقترح</w:t>
            </w:r>
          </w:p>
        </w:tc>
        <w:tc>
          <w:tcPr>
            <w:tcW w:w="8222" w:type="dxa"/>
            <w:gridSpan w:val="3"/>
            <w:tcBorders>
              <w:bottom w:val="double" w:sz="4" w:space="0" w:color="auto"/>
            </w:tcBorders>
            <w:vAlign w:val="center"/>
          </w:tcPr>
          <w:p w:rsidR="00CC03EC" w:rsidRPr="00F31286" w:rsidRDefault="00CC03EC" w:rsidP="00F312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61377" w:rsidTr="00CC03EC">
        <w:trPr>
          <w:trHeight w:val="392"/>
        </w:trPr>
        <w:tc>
          <w:tcPr>
            <w:tcW w:w="2126" w:type="dxa"/>
            <w:shd w:val="clear" w:color="auto" w:fill="EEECE1" w:themeFill="background2"/>
            <w:vAlign w:val="center"/>
          </w:tcPr>
          <w:p w:rsidR="00F61377" w:rsidRDefault="00F61377" w:rsidP="00CC03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8222" w:type="dxa"/>
            <w:gridSpan w:val="3"/>
            <w:tcBorders>
              <w:bottom w:val="double" w:sz="4" w:space="0" w:color="auto"/>
            </w:tcBorders>
            <w:vAlign w:val="center"/>
          </w:tcPr>
          <w:p w:rsidR="00F61377" w:rsidRDefault="00F61377" w:rsidP="00F613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377">
              <w:rPr>
                <w:b/>
                <w:bCs/>
                <w:sz w:val="24"/>
                <w:szCs w:val="24"/>
              </w:rPr>
              <w:sym w:font="Wingdings 2" w:char="F0A3"/>
            </w:r>
            <w:r w:rsidRPr="00F61377">
              <w:rPr>
                <w:b/>
                <w:bCs/>
                <w:sz w:val="24"/>
                <w:szCs w:val="24"/>
              </w:rPr>
              <w:t xml:space="preserve"> </w:t>
            </w:r>
            <w:r w:rsidRPr="00F61377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377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 </w:t>
            </w:r>
            <w:r w:rsidR="006B41A6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6137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377">
              <w:rPr>
                <w:b/>
                <w:bCs/>
                <w:sz w:val="24"/>
                <w:szCs w:val="24"/>
              </w:rPr>
              <w:sym w:font="Wingdings 2" w:char="F0A3"/>
            </w:r>
            <w:r w:rsidRPr="00F61377">
              <w:rPr>
                <w:b/>
                <w:bCs/>
                <w:sz w:val="24"/>
                <w:szCs w:val="24"/>
              </w:rPr>
              <w:t xml:space="preserve"> </w:t>
            </w:r>
            <w:r w:rsidRPr="00F6137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61377">
              <w:rPr>
                <w:b/>
                <w:bCs/>
                <w:sz w:val="24"/>
                <w:szCs w:val="24"/>
              </w:rPr>
              <w:t xml:space="preserve"> </w:t>
            </w:r>
            <w:r w:rsidRPr="00F61377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CC03EC" w:rsidTr="00CC03EC">
        <w:trPr>
          <w:trHeight w:val="4863"/>
        </w:trPr>
        <w:tc>
          <w:tcPr>
            <w:tcW w:w="2126" w:type="dxa"/>
            <w:shd w:val="clear" w:color="auto" w:fill="EEECE1" w:themeFill="background2"/>
            <w:vAlign w:val="center"/>
          </w:tcPr>
          <w:p w:rsidR="00CC03EC" w:rsidRDefault="00CC03EC" w:rsidP="00CC03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مسوغات الاختيار</w:t>
            </w:r>
          </w:p>
        </w:tc>
        <w:tc>
          <w:tcPr>
            <w:tcW w:w="8222" w:type="dxa"/>
            <w:gridSpan w:val="3"/>
          </w:tcPr>
          <w:p w:rsidR="00CC03EC" w:rsidRDefault="00CC03EC" w:rsidP="00CC03EC">
            <w:pPr>
              <w:rPr>
                <w:sz w:val="16"/>
                <w:szCs w:val="16"/>
                <w:rtl/>
              </w:rPr>
            </w:pPr>
          </w:p>
          <w:p w:rsidR="00CC03EC" w:rsidRDefault="00CC03EC" w:rsidP="00CC03EC">
            <w:pPr>
              <w:rPr>
                <w:sz w:val="16"/>
                <w:szCs w:val="16"/>
                <w:rtl/>
              </w:rPr>
            </w:pPr>
          </w:p>
          <w:p w:rsidR="00CC03EC" w:rsidRDefault="00CC03EC" w:rsidP="00CC03EC">
            <w:pPr>
              <w:rPr>
                <w:sz w:val="16"/>
                <w:szCs w:val="16"/>
                <w:rtl/>
              </w:rPr>
            </w:pPr>
          </w:p>
          <w:p w:rsidR="00CC03EC" w:rsidRDefault="00CC03EC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  <w:p w:rsidR="006639F0" w:rsidRPr="007E73A0" w:rsidRDefault="006639F0" w:rsidP="000A39AC">
            <w:pPr>
              <w:jc w:val="lowKashida"/>
              <w:rPr>
                <w:sz w:val="16"/>
                <w:szCs w:val="16"/>
                <w:rtl/>
              </w:rPr>
            </w:pPr>
          </w:p>
        </w:tc>
      </w:tr>
    </w:tbl>
    <w:p w:rsidR="00CC03EC" w:rsidRDefault="00106674" w:rsidP="00D70D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</w:t>
      </w:r>
    </w:p>
    <w:tbl>
      <w:tblPr>
        <w:tblStyle w:val="a4"/>
        <w:tblpPr w:leftFromText="180" w:rightFromText="180" w:vertAnchor="text" w:horzAnchor="margin" w:tblpY="3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821"/>
      </w:tblGrid>
      <w:tr w:rsidR="00CC03EC" w:rsidRPr="00CC03EC" w:rsidTr="00CC03EC">
        <w:trPr>
          <w:trHeight w:val="402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3EC" w:rsidRPr="00CC03EC" w:rsidRDefault="00CC03EC" w:rsidP="00CC03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المرشد /ة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C" w:rsidRPr="00CC03EC" w:rsidRDefault="00CC03EC" w:rsidP="00CC03E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</w:tr>
      <w:tr w:rsidR="00CC03EC" w:rsidRPr="00CC03EC" w:rsidTr="00CC03EC">
        <w:trPr>
          <w:trHeight w:val="528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3EC" w:rsidRPr="00CC03EC" w:rsidRDefault="00CC03EC" w:rsidP="00CC03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C03EC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C" w:rsidRPr="00CC03EC" w:rsidRDefault="00CC03EC" w:rsidP="00CC03EC">
            <w:pPr>
              <w:spacing w:after="200"/>
              <w:rPr>
                <w:b/>
                <w:bCs/>
                <w:sz w:val="24"/>
                <w:szCs w:val="24"/>
              </w:rPr>
            </w:pPr>
          </w:p>
        </w:tc>
      </w:tr>
      <w:tr w:rsidR="00CC03EC" w:rsidRPr="00CC03EC" w:rsidTr="00CC03EC">
        <w:trPr>
          <w:trHeight w:val="27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3EC" w:rsidRPr="00CC03EC" w:rsidRDefault="00CC03EC" w:rsidP="00CC03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CC03EC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3EC" w:rsidRPr="00CC03EC" w:rsidRDefault="00CC03EC" w:rsidP="00CC03EC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CC03EC">
              <w:rPr>
                <w:b/>
                <w:bCs/>
                <w:sz w:val="24"/>
                <w:szCs w:val="24"/>
                <w:rtl/>
              </w:rPr>
              <w:t xml:space="preserve">      /       /         14 هـ</w:t>
            </w:r>
          </w:p>
        </w:tc>
      </w:tr>
    </w:tbl>
    <w:p w:rsidR="00CC03EC" w:rsidRPr="002E0260" w:rsidRDefault="00CC03EC" w:rsidP="00CC03E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AB202B" w:rsidRPr="002E0260" w:rsidRDefault="00AB202B" w:rsidP="008B4239">
      <w:pPr>
        <w:rPr>
          <w:b/>
          <w:bCs/>
          <w:sz w:val="24"/>
          <w:szCs w:val="24"/>
        </w:rPr>
      </w:pPr>
    </w:p>
    <w:sectPr w:rsidR="00AB202B" w:rsidRPr="002E0260" w:rsidSect="00D70DE6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02CD"/>
    <w:multiLevelType w:val="hybridMultilevel"/>
    <w:tmpl w:val="45C64AEC"/>
    <w:lvl w:ilvl="0" w:tplc="D0725F88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046FB"/>
    <w:rsid w:val="00051195"/>
    <w:rsid w:val="0006569F"/>
    <w:rsid w:val="000A39AC"/>
    <w:rsid w:val="000E56F3"/>
    <w:rsid w:val="00106674"/>
    <w:rsid w:val="00216AE1"/>
    <w:rsid w:val="002650FA"/>
    <w:rsid w:val="002876D2"/>
    <w:rsid w:val="00290D34"/>
    <w:rsid w:val="002E0260"/>
    <w:rsid w:val="00353D89"/>
    <w:rsid w:val="004E3428"/>
    <w:rsid w:val="00550D96"/>
    <w:rsid w:val="00584429"/>
    <w:rsid w:val="006544E2"/>
    <w:rsid w:val="006639F0"/>
    <w:rsid w:val="006B41A6"/>
    <w:rsid w:val="006F363D"/>
    <w:rsid w:val="006F6F55"/>
    <w:rsid w:val="007078E7"/>
    <w:rsid w:val="007E73A0"/>
    <w:rsid w:val="00862BD5"/>
    <w:rsid w:val="008B4239"/>
    <w:rsid w:val="00912460"/>
    <w:rsid w:val="00927221"/>
    <w:rsid w:val="009D2483"/>
    <w:rsid w:val="00A54B67"/>
    <w:rsid w:val="00A83AC9"/>
    <w:rsid w:val="00A841FA"/>
    <w:rsid w:val="00AB202B"/>
    <w:rsid w:val="00AB7715"/>
    <w:rsid w:val="00B46187"/>
    <w:rsid w:val="00B9577D"/>
    <w:rsid w:val="00BF2653"/>
    <w:rsid w:val="00C442F7"/>
    <w:rsid w:val="00C547DB"/>
    <w:rsid w:val="00CC03EC"/>
    <w:rsid w:val="00CC1299"/>
    <w:rsid w:val="00CE7777"/>
    <w:rsid w:val="00CF35D8"/>
    <w:rsid w:val="00D309DA"/>
    <w:rsid w:val="00D70DE6"/>
    <w:rsid w:val="00D93EE9"/>
    <w:rsid w:val="00D97F53"/>
    <w:rsid w:val="00E02A40"/>
    <w:rsid w:val="00E157DC"/>
    <w:rsid w:val="00E551DB"/>
    <w:rsid w:val="00E6635A"/>
    <w:rsid w:val="00F16B32"/>
    <w:rsid w:val="00F31286"/>
    <w:rsid w:val="00F42A6E"/>
    <w:rsid w:val="00F57BB8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A951-500E-4C07-B2C0-5B94529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2013-09-10T19:08:00Z</cp:lastPrinted>
  <dcterms:created xsi:type="dcterms:W3CDTF">2013-11-26T11:58:00Z</dcterms:created>
  <dcterms:modified xsi:type="dcterms:W3CDTF">2014-01-30T20:08:00Z</dcterms:modified>
</cp:coreProperties>
</file>