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4B7B64" w14:textId="1152C971" w:rsidR="004B00BB" w:rsidRDefault="004B4494" w:rsidP="004E2740">
      <w:pPr>
        <w:widowControl w:val="0"/>
        <w:tabs>
          <w:tab w:val="center" w:pos="7290"/>
        </w:tabs>
        <w:spacing w:after="0" w:line="240" w:lineRule="auto"/>
        <w:contextualSpacing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9E1878" wp14:editId="32647C0F">
                <wp:simplePos x="0" y="0"/>
                <wp:positionH relativeFrom="column">
                  <wp:posOffset>-523875</wp:posOffset>
                </wp:positionH>
                <wp:positionV relativeFrom="paragraph">
                  <wp:posOffset>133985</wp:posOffset>
                </wp:positionV>
                <wp:extent cx="6800850" cy="8639175"/>
                <wp:effectExtent l="0" t="0" r="19050" b="2857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8639175"/>
                        </a:xfrm>
                        <a:prstGeom prst="roundRect">
                          <a:avLst>
                            <a:gd name="adj" fmla="val 2923"/>
                          </a:avLst>
                        </a:prstGeom>
                        <a:noFill/>
                        <a:ln w="19050">
                          <a:solidFill>
                            <a:srgbClr val="2A79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C5DB2E1" id="مستطيل: زوايا مستديرة 11" o:spid="_x0000_s1026" style="position:absolute;left:0;text-align:left;margin-left:-41.25pt;margin-top:10.55pt;width:535.5pt;height:68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" filled="f" strokecolor="#2a79ba" strokeweight="1.5pt">
                <v:stroke joinstyle="miter"/>
              </v:roundrect>
            </w:pict>
          </mc:Fallback>
        </mc:AlternateContent>
      </w:r>
    </w:p>
    <w:p w14:paraId="2A365F07" w14:textId="14BFE129" w:rsidR="004D65C3" w:rsidRPr="00641D65" w:rsidRDefault="00307264" w:rsidP="00641D65">
      <w:pPr>
        <w:widowControl w:val="0"/>
        <w:tabs>
          <w:tab w:val="right" w:pos="7920"/>
        </w:tabs>
        <w:spacing w:after="0" w:line="240" w:lineRule="auto"/>
        <w:jc w:val="center"/>
        <w:rPr>
          <w:rFonts w:ascii="Sakkal Majalla" w:hAnsi="Sakkal Majalla" w:cs="Sakkal Majalla"/>
          <w:b/>
          <w:bCs/>
          <w:color w:val="1F3864" w:themeColor="accent1" w:themeShade="80"/>
          <w:sz w:val="44"/>
          <w:szCs w:val="44"/>
          <w:rtl/>
        </w:rPr>
      </w:pPr>
      <w:r w:rsidRPr="00307264">
        <w:rPr>
          <w:rFonts w:ascii="Sakkal Majalla" w:hAnsi="Sakkal Majalla" w:cs="Sakkal Majalla" w:hint="cs"/>
          <w:b/>
          <w:bCs/>
          <w:color w:val="1F3864" w:themeColor="accent1" w:themeShade="80"/>
          <w:sz w:val="44"/>
          <w:szCs w:val="44"/>
          <w:rtl/>
        </w:rPr>
        <w:t>نموذج إنذار طالب/ة دراسات عليا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802"/>
        <w:gridCol w:w="9"/>
        <w:gridCol w:w="630"/>
        <w:gridCol w:w="630"/>
        <w:gridCol w:w="180"/>
        <w:gridCol w:w="905"/>
        <w:gridCol w:w="1258"/>
        <w:gridCol w:w="215"/>
        <w:gridCol w:w="144"/>
        <w:gridCol w:w="87"/>
        <w:gridCol w:w="1001"/>
        <w:gridCol w:w="2155"/>
      </w:tblGrid>
      <w:tr w:rsidR="00307264" w14:paraId="00EC4EF0" w14:textId="77777777" w:rsidTr="00307264">
        <w:tc>
          <w:tcPr>
            <w:tcW w:w="9016" w:type="dxa"/>
            <w:gridSpan w:val="12"/>
            <w:shd w:val="clear" w:color="auto" w:fill="D9E2F3" w:themeFill="accent1" w:themeFillTint="33"/>
            <w:vAlign w:val="center"/>
          </w:tcPr>
          <w:p w14:paraId="3A91A824" w14:textId="5CF6704A" w:rsidR="00307264" w:rsidRPr="00307264" w:rsidRDefault="00307264" w:rsidP="00307264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32"/>
                <w:szCs w:val="32"/>
                <w:rtl/>
                <w:lang w:val="en-GB"/>
              </w:rPr>
              <w:t>بيانات الطالب/ة</w:t>
            </w:r>
          </w:p>
        </w:tc>
      </w:tr>
      <w:tr w:rsidR="00307264" w14:paraId="75FA6D29" w14:textId="77777777" w:rsidTr="00025E6B">
        <w:tc>
          <w:tcPr>
            <w:tcW w:w="1802" w:type="dxa"/>
          </w:tcPr>
          <w:p w14:paraId="049D0936" w14:textId="348A5906" w:rsidR="00307264" w:rsidRPr="00641D65" w:rsidRDefault="00307264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أسم الطالب/ة</w:t>
            </w:r>
          </w:p>
        </w:tc>
        <w:tc>
          <w:tcPr>
            <w:tcW w:w="7214" w:type="dxa"/>
            <w:gridSpan w:val="11"/>
          </w:tcPr>
          <w:p w14:paraId="1395D433" w14:textId="77777777" w:rsidR="00307264" w:rsidRPr="00641D65" w:rsidRDefault="00307264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</w:tr>
      <w:tr w:rsidR="000E40AA" w14:paraId="312EADBC" w14:textId="77777777" w:rsidTr="00025E6B">
        <w:tc>
          <w:tcPr>
            <w:tcW w:w="1802" w:type="dxa"/>
          </w:tcPr>
          <w:p w14:paraId="76AF75AA" w14:textId="7EE3467F" w:rsidR="000E40AA" w:rsidRPr="00641D65" w:rsidRDefault="000E40AA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الرقم الجامعي</w:t>
            </w:r>
          </w:p>
        </w:tc>
        <w:tc>
          <w:tcPr>
            <w:tcW w:w="7214" w:type="dxa"/>
            <w:gridSpan w:val="11"/>
          </w:tcPr>
          <w:p w14:paraId="4441F3B1" w14:textId="77777777" w:rsidR="000E40AA" w:rsidRPr="00641D65" w:rsidRDefault="000E40AA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</w:tr>
      <w:tr w:rsidR="00CE06BC" w14:paraId="022807B6" w14:textId="77777777" w:rsidTr="00025E6B">
        <w:tc>
          <w:tcPr>
            <w:tcW w:w="1802" w:type="dxa"/>
          </w:tcPr>
          <w:p w14:paraId="233AA66C" w14:textId="20BA7896" w:rsidR="00CE06BC" w:rsidRPr="00641D65" w:rsidRDefault="00CE06BC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الدرجة العملية</w:t>
            </w:r>
          </w:p>
        </w:tc>
        <w:tc>
          <w:tcPr>
            <w:tcW w:w="3827" w:type="dxa"/>
            <w:gridSpan w:val="7"/>
            <w:vAlign w:val="center"/>
          </w:tcPr>
          <w:p w14:paraId="1259921F" w14:textId="77777777" w:rsidR="00CE06BC" w:rsidRPr="00641D65" w:rsidRDefault="00CE06BC" w:rsidP="00CE06BC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 ماجستير</w:t>
            </w:r>
          </w:p>
        </w:tc>
        <w:tc>
          <w:tcPr>
            <w:tcW w:w="3387" w:type="dxa"/>
            <w:gridSpan w:val="4"/>
            <w:vAlign w:val="center"/>
          </w:tcPr>
          <w:p w14:paraId="2184E3E8" w14:textId="1685494B" w:rsidR="00CE06BC" w:rsidRPr="00641D65" w:rsidRDefault="00CE06BC" w:rsidP="00CE06BC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دكتوراه</w:t>
            </w:r>
          </w:p>
        </w:tc>
      </w:tr>
      <w:tr w:rsidR="00025E6B" w14:paraId="24FC7AE3" w14:textId="77777777" w:rsidTr="00025E6B">
        <w:tc>
          <w:tcPr>
            <w:tcW w:w="1802" w:type="dxa"/>
          </w:tcPr>
          <w:p w14:paraId="54BC8F15" w14:textId="4CAC4CA7" w:rsidR="00307264" w:rsidRPr="00641D65" w:rsidRDefault="00CE06BC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الكلية</w:t>
            </w:r>
          </w:p>
        </w:tc>
        <w:tc>
          <w:tcPr>
            <w:tcW w:w="2354" w:type="dxa"/>
            <w:gridSpan w:val="5"/>
          </w:tcPr>
          <w:p w14:paraId="60C9FAC9" w14:textId="77777777" w:rsidR="00307264" w:rsidRPr="00641D65" w:rsidRDefault="00307264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  <w:tc>
          <w:tcPr>
            <w:tcW w:w="2705" w:type="dxa"/>
            <w:gridSpan w:val="5"/>
          </w:tcPr>
          <w:p w14:paraId="3FA6DFEA" w14:textId="512B6FC6" w:rsidR="00307264" w:rsidRPr="00641D65" w:rsidRDefault="00CE06BC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القسم</w:t>
            </w:r>
          </w:p>
        </w:tc>
        <w:tc>
          <w:tcPr>
            <w:tcW w:w="2155" w:type="dxa"/>
          </w:tcPr>
          <w:p w14:paraId="7FE8E740" w14:textId="77777777" w:rsidR="00307264" w:rsidRPr="00641D65" w:rsidRDefault="00307264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</w:tr>
      <w:tr w:rsidR="00307264" w14:paraId="26AF3396" w14:textId="77777777" w:rsidTr="00025E6B">
        <w:tc>
          <w:tcPr>
            <w:tcW w:w="1802" w:type="dxa"/>
          </w:tcPr>
          <w:p w14:paraId="05031B07" w14:textId="143B9334" w:rsidR="00307264" w:rsidRPr="00641D65" w:rsidRDefault="00CE06BC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التخصص</w:t>
            </w:r>
          </w:p>
        </w:tc>
        <w:tc>
          <w:tcPr>
            <w:tcW w:w="2354" w:type="dxa"/>
            <w:gridSpan w:val="5"/>
          </w:tcPr>
          <w:p w14:paraId="633096BC" w14:textId="77777777" w:rsidR="00307264" w:rsidRPr="00641D65" w:rsidRDefault="00307264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  <w:tc>
          <w:tcPr>
            <w:tcW w:w="2705" w:type="dxa"/>
            <w:gridSpan w:val="5"/>
          </w:tcPr>
          <w:p w14:paraId="5A13972B" w14:textId="335A5FB7" w:rsidR="00307264" w:rsidRPr="00641D65" w:rsidRDefault="00CE06BC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المعدل التراكمي</w:t>
            </w:r>
          </w:p>
        </w:tc>
        <w:tc>
          <w:tcPr>
            <w:tcW w:w="2155" w:type="dxa"/>
          </w:tcPr>
          <w:p w14:paraId="3C9B238A" w14:textId="77777777" w:rsidR="00307264" w:rsidRPr="00641D65" w:rsidRDefault="00307264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</w:tr>
      <w:tr w:rsidR="00641D65" w14:paraId="695E63BE" w14:textId="77777777" w:rsidTr="00025E6B">
        <w:tc>
          <w:tcPr>
            <w:tcW w:w="3071" w:type="dxa"/>
            <w:gridSpan w:val="4"/>
          </w:tcPr>
          <w:p w14:paraId="1B7F08EF" w14:textId="354FB14C" w:rsidR="00641D65" w:rsidRPr="00641D65" w:rsidRDefault="00641D65" w:rsidP="00025E6B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هل</w:t>
            </w:r>
            <w:r w:rsidR="00025E6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تم</w:t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اجتاز الاختبار الشامل (إن وجد)</w:t>
            </w:r>
          </w:p>
        </w:tc>
        <w:tc>
          <w:tcPr>
            <w:tcW w:w="1085" w:type="dxa"/>
            <w:gridSpan w:val="2"/>
          </w:tcPr>
          <w:p w14:paraId="3B51F759" w14:textId="264D1D59" w:rsidR="00641D65" w:rsidRDefault="00641D65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لا</w:t>
            </w:r>
          </w:p>
          <w:p w14:paraId="75E2F3FE" w14:textId="776BB738" w:rsidR="00641D65" w:rsidRPr="00641D65" w:rsidRDefault="00641D65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</w:t>
            </w: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نعم</w:t>
            </w:r>
          </w:p>
        </w:tc>
        <w:tc>
          <w:tcPr>
            <w:tcW w:w="2705" w:type="dxa"/>
            <w:gridSpan w:val="5"/>
          </w:tcPr>
          <w:p w14:paraId="1EB75FA5" w14:textId="252661FD" w:rsidR="00641D65" w:rsidRPr="00641D65" w:rsidRDefault="00641D65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إذا كان الجواب نعم حدد سنة اجتياز الاختبار الشامل</w:t>
            </w:r>
          </w:p>
        </w:tc>
        <w:tc>
          <w:tcPr>
            <w:tcW w:w="2155" w:type="dxa"/>
          </w:tcPr>
          <w:p w14:paraId="7BDD06E4" w14:textId="263F32AF" w:rsidR="00641D65" w:rsidRPr="00641D65" w:rsidRDefault="00641D65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</w:tr>
      <w:tr w:rsidR="00007D82" w14:paraId="3CE74FC5" w14:textId="77777777" w:rsidTr="003B0DF7">
        <w:tc>
          <w:tcPr>
            <w:tcW w:w="9016" w:type="dxa"/>
            <w:gridSpan w:val="12"/>
            <w:shd w:val="clear" w:color="auto" w:fill="D9E2F3" w:themeFill="accent1" w:themeFillTint="33"/>
          </w:tcPr>
          <w:p w14:paraId="3B9E2467" w14:textId="494EC993" w:rsidR="00007D82" w:rsidRPr="00007D82" w:rsidRDefault="00007D82" w:rsidP="00007D8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32"/>
                <w:szCs w:val="32"/>
                <w:rtl/>
                <w:lang w:val="en-GB"/>
              </w:rPr>
              <w:t xml:space="preserve">بيانات </w:t>
            </w:r>
            <w:r w:rsidR="00025E6B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32"/>
                <w:szCs w:val="32"/>
                <w:rtl/>
                <w:lang w:val="en-GB"/>
              </w:rPr>
              <w:t xml:space="preserve">تسجيل </w:t>
            </w:r>
            <w:proofErr w:type="gramStart"/>
            <w:r w:rsidRPr="00641D65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32"/>
                <w:szCs w:val="32"/>
                <w:rtl/>
                <w:lang w:val="en-GB"/>
              </w:rPr>
              <w:t>الرسالة</w:t>
            </w:r>
            <w:r w:rsidR="00025E6B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32"/>
                <w:szCs w:val="32"/>
                <w:rtl/>
                <w:lang w:val="en-GB"/>
              </w:rPr>
              <w:t>(</w:t>
            </w:r>
            <w:proofErr w:type="gramEnd"/>
            <w:r w:rsidR="00025E6B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32"/>
                <w:szCs w:val="32"/>
                <w:rtl/>
                <w:lang w:val="en-GB"/>
              </w:rPr>
              <w:t>إن وجد)</w:t>
            </w:r>
          </w:p>
        </w:tc>
      </w:tr>
      <w:tr w:rsidR="00641D65" w14:paraId="64FEB805" w14:textId="77777777" w:rsidTr="00025E6B">
        <w:tc>
          <w:tcPr>
            <w:tcW w:w="3251" w:type="dxa"/>
            <w:gridSpan w:val="5"/>
          </w:tcPr>
          <w:p w14:paraId="10EC15EE" w14:textId="4EB95404" w:rsidR="00641D65" w:rsidRPr="00641D65" w:rsidRDefault="00641D65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الفصل الدراسي لتسجيل الرسالة</w:t>
            </w:r>
          </w:p>
        </w:tc>
        <w:tc>
          <w:tcPr>
            <w:tcW w:w="2163" w:type="dxa"/>
            <w:gridSpan w:val="2"/>
          </w:tcPr>
          <w:p w14:paraId="3C0E3C8B" w14:textId="77777777" w:rsidR="00641D65" w:rsidRPr="00641D65" w:rsidRDefault="00641D65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الأول   </w:t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      </w:t>
            </w: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الثاني</w:t>
            </w:r>
          </w:p>
        </w:tc>
        <w:tc>
          <w:tcPr>
            <w:tcW w:w="1447" w:type="dxa"/>
            <w:gridSpan w:val="4"/>
          </w:tcPr>
          <w:p w14:paraId="6B4B3964" w14:textId="7C6B50F8" w:rsidR="00641D65" w:rsidRPr="00641D65" w:rsidRDefault="00641D65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للعام الجامعي</w:t>
            </w:r>
          </w:p>
        </w:tc>
        <w:tc>
          <w:tcPr>
            <w:tcW w:w="2155" w:type="dxa"/>
          </w:tcPr>
          <w:p w14:paraId="3FE59129" w14:textId="77777777" w:rsidR="00641D65" w:rsidRDefault="00641D65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color w:val="000000" w:themeColor="text1"/>
                <w:rtl/>
                <w:lang w:val="en-GB"/>
              </w:rPr>
            </w:pPr>
          </w:p>
        </w:tc>
      </w:tr>
      <w:tr w:rsidR="00007D82" w14:paraId="2F92A859" w14:textId="77777777" w:rsidTr="00025E6B">
        <w:tc>
          <w:tcPr>
            <w:tcW w:w="1802" w:type="dxa"/>
          </w:tcPr>
          <w:p w14:paraId="4998D600" w14:textId="2CC410EC" w:rsidR="00007D82" w:rsidRPr="00641D65" w:rsidRDefault="00007D82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رقم الانذار</w:t>
            </w:r>
          </w:p>
        </w:tc>
        <w:tc>
          <w:tcPr>
            <w:tcW w:w="3827" w:type="dxa"/>
            <w:gridSpan w:val="7"/>
            <w:vAlign w:val="center"/>
          </w:tcPr>
          <w:p w14:paraId="6FB40016" w14:textId="784255BB" w:rsidR="00007D82" w:rsidRPr="00641D65" w:rsidRDefault="00007D82" w:rsidP="003B0DF7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الأول</w:t>
            </w:r>
          </w:p>
        </w:tc>
        <w:tc>
          <w:tcPr>
            <w:tcW w:w="3387" w:type="dxa"/>
            <w:gridSpan w:val="4"/>
            <w:vAlign w:val="center"/>
          </w:tcPr>
          <w:p w14:paraId="504CDBA2" w14:textId="6631A273" w:rsidR="00007D82" w:rsidRPr="00641D65" w:rsidRDefault="00007D82" w:rsidP="003B0DF7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الثاني</w:t>
            </w:r>
          </w:p>
        </w:tc>
      </w:tr>
      <w:tr w:rsidR="00007D82" w14:paraId="0145EF97" w14:textId="77777777" w:rsidTr="00025E6B">
        <w:tc>
          <w:tcPr>
            <w:tcW w:w="1802" w:type="dxa"/>
          </w:tcPr>
          <w:p w14:paraId="4556FB09" w14:textId="6F8619D6" w:rsidR="00007D82" w:rsidRPr="00641D65" w:rsidRDefault="00007D82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تاريخ الانذار</w:t>
            </w:r>
          </w:p>
        </w:tc>
        <w:tc>
          <w:tcPr>
            <w:tcW w:w="7214" w:type="dxa"/>
            <w:gridSpan w:val="11"/>
          </w:tcPr>
          <w:p w14:paraId="4D81A28E" w14:textId="77777777" w:rsidR="00007D82" w:rsidRPr="00641D65" w:rsidRDefault="00007D82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</w:tr>
      <w:tr w:rsidR="00007D82" w14:paraId="62E9F5B9" w14:textId="77777777" w:rsidTr="00025E6B">
        <w:tc>
          <w:tcPr>
            <w:tcW w:w="1802" w:type="dxa"/>
          </w:tcPr>
          <w:p w14:paraId="166496C1" w14:textId="73F7088E" w:rsidR="00007D82" w:rsidRPr="00641D65" w:rsidRDefault="00007D82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سبب الانذار</w:t>
            </w:r>
          </w:p>
        </w:tc>
        <w:tc>
          <w:tcPr>
            <w:tcW w:w="7214" w:type="dxa"/>
            <w:gridSpan w:val="11"/>
          </w:tcPr>
          <w:p w14:paraId="6866C938" w14:textId="7BF5429F" w:rsidR="00007D82" w:rsidRDefault="003B0DF7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>
              <w:rPr>
                <w:rFonts w:cs="MCS Taybah S_U normal." w:hint="cs"/>
                <w:sz w:val="28"/>
                <w:szCs w:val="28"/>
                <w:rtl/>
              </w:rPr>
              <w:t xml:space="preserve"> انخفاض المعدل عن جيد جداً</w:t>
            </w:r>
          </w:p>
          <w:p w14:paraId="0ECBB571" w14:textId="78A62E67" w:rsidR="003B0DF7" w:rsidRDefault="003B0DF7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>
              <w:rPr>
                <w:rFonts w:cs="MCS Taybah S_U normal." w:hint="cs"/>
                <w:sz w:val="28"/>
                <w:szCs w:val="28"/>
                <w:rtl/>
              </w:rPr>
              <w:t xml:space="preserve"> عدم الجدية في الدراسة</w:t>
            </w:r>
          </w:p>
          <w:p w14:paraId="4A425A69" w14:textId="63FDB9F3" w:rsidR="00641D65" w:rsidRDefault="003B0DF7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>
              <w:rPr>
                <w:rFonts w:cs="MCS Taybah S_U normal." w:hint="cs"/>
                <w:sz w:val="28"/>
                <w:szCs w:val="28"/>
                <w:rtl/>
              </w:rPr>
              <w:t xml:space="preserve"> الانقطاع وعدم التواصل مع المشرف او القسم  </w:t>
            </w:r>
          </w:p>
          <w:p w14:paraId="2FAB8A6B" w14:textId="39AFC192" w:rsidR="00641D65" w:rsidRPr="00641D65" w:rsidRDefault="003B0DF7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................................................................................</w:t>
            </w:r>
          </w:p>
        </w:tc>
      </w:tr>
      <w:tr w:rsidR="00025E6B" w14:paraId="6AAFF9EB" w14:textId="77777777" w:rsidTr="00025E6B">
        <w:tc>
          <w:tcPr>
            <w:tcW w:w="2441" w:type="dxa"/>
            <w:gridSpan w:val="3"/>
          </w:tcPr>
          <w:p w14:paraId="33B023CD" w14:textId="77777777" w:rsidR="00025E6B" w:rsidRPr="00641D65" w:rsidRDefault="00025E6B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أسم المرشد الأكاديمي/ المشرف على الطالب</w:t>
            </w:r>
          </w:p>
        </w:tc>
        <w:tc>
          <w:tcPr>
            <w:tcW w:w="3419" w:type="dxa"/>
            <w:gridSpan w:val="7"/>
          </w:tcPr>
          <w:p w14:paraId="6E4F1F1C" w14:textId="3F261994" w:rsidR="00025E6B" w:rsidRPr="00641D65" w:rsidRDefault="00025E6B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  <w:tc>
          <w:tcPr>
            <w:tcW w:w="1001" w:type="dxa"/>
          </w:tcPr>
          <w:p w14:paraId="404BB1E6" w14:textId="6B59C77B" w:rsidR="00025E6B" w:rsidRPr="00641D65" w:rsidRDefault="00025E6B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التوقيع</w:t>
            </w:r>
          </w:p>
        </w:tc>
        <w:tc>
          <w:tcPr>
            <w:tcW w:w="2155" w:type="dxa"/>
          </w:tcPr>
          <w:p w14:paraId="32F48C1D" w14:textId="77777777" w:rsidR="00025E6B" w:rsidRDefault="00025E6B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color w:val="000000" w:themeColor="text1"/>
                <w:rtl/>
                <w:lang w:val="en-GB"/>
              </w:rPr>
            </w:pPr>
          </w:p>
        </w:tc>
      </w:tr>
      <w:tr w:rsidR="00007D82" w14:paraId="3618F487" w14:textId="77777777" w:rsidTr="009C13CA">
        <w:tc>
          <w:tcPr>
            <w:tcW w:w="9016" w:type="dxa"/>
            <w:gridSpan w:val="12"/>
          </w:tcPr>
          <w:p w14:paraId="6C633C9B" w14:textId="23CA39E2" w:rsidR="00007D82" w:rsidRPr="00641D65" w:rsidRDefault="00007D82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نعم تم ارفاق جميع التقارير الفصلية للطالب </w:t>
            </w:r>
            <w:r w:rsid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/ة</w:t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.</w:t>
            </w:r>
          </w:p>
        </w:tc>
      </w:tr>
      <w:tr w:rsidR="00007D82" w14:paraId="6A38D9A2" w14:textId="77777777" w:rsidTr="00641D65">
        <w:tc>
          <w:tcPr>
            <w:tcW w:w="9016" w:type="dxa"/>
            <w:gridSpan w:val="12"/>
            <w:shd w:val="clear" w:color="auto" w:fill="D9E2F3" w:themeFill="accent1" w:themeFillTint="33"/>
          </w:tcPr>
          <w:p w14:paraId="3A084481" w14:textId="509CE544" w:rsidR="00007D82" w:rsidRPr="00641D65" w:rsidRDefault="00007D82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32"/>
                <w:szCs w:val="32"/>
                <w:rtl/>
                <w:lang w:val="en-GB"/>
              </w:rPr>
              <w:t>المجالس المختصة</w:t>
            </w:r>
          </w:p>
        </w:tc>
      </w:tr>
      <w:tr w:rsidR="00641D65" w14:paraId="4181EF66" w14:textId="77777777" w:rsidTr="00641D65">
        <w:tc>
          <w:tcPr>
            <w:tcW w:w="9016" w:type="dxa"/>
            <w:gridSpan w:val="12"/>
            <w:shd w:val="clear" w:color="auto" w:fill="D9E2F3" w:themeFill="accent1" w:themeFillTint="33"/>
          </w:tcPr>
          <w:p w14:paraId="49AB08EB" w14:textId="1EFC43D9" w:rsidR="00641D65" w:rsidRPr="00641D65" w:rsidRDefault="00641D65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32"/>
                <w:szCs w:val="32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32"/>
                <w:szCs w:val="32"/>
                <w:rtl/>
                <w:lang w:val="en-GB"/>
              </w:rPr>
              <w:t>توصية مجلس القسم</w:t>
            </w:r>
          </w:p>
        </w:tc>
      </w:tr>
      <w:tr w:rsidR="00641D65" w14:paraId="46936F97" w14:textId="77777777" w:rsidTr="00025E6B">
        <w:tc>
          <w:tcPr>
            <w:tcW w:w="1811" w:type="dxa"/>
            <w:gridSpan w:val="2"/>
            <w:vAlign w:val="center"/>
          </w:tcPr>
          <w:p w14:paraId="024BB3B0" w14:textId="77777777" w:rsidR="00641D65" w:rsidRPr="00641D65" w:rsidRDefault="00641D65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قرار مجلس القسم</w:t>
            </w:r>
          </w:p>
        </w:tc>
        <w:tc>
          <w:tcPr>
            <w:tcW w:w="2345" w:type="dxa"/>
            <w:gridSpan w:val="4"/>
          </w:tcPr>
          <w:p w14:paraId="04122691" w14:textId="7C87D6E3" w:rsidR="00641D65" w:rsidRPr="00641D65" w:rsidRDefault="00641D65" w:rsidP="00025E6B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يوصي بطي قيد الطالب/ة</w:t>
            </w:r>
          </w:p>
        </w:tc>
        <w:tc>
          <w:tcPr>
            <w:tcW w:w="4860" w:type="dxa"/>
            <w:gridSpan w:val="6"/>
            <w:vAlign w:val="center"/>
          </w:tcPr>
          <w:p w14:paraId="0F7044D2" w14:textId="67D28061" w:rsidR="00641D65" w:rsidRDefault="00641D65" w:rsidP="00025E6B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لا يوصي بطي قيد الطالب/ة للأسباب التالية:</w:t>
            </w:r>
          </w:p>
          <w:p w14:paraId="0519B723" w14:textId="05976EF0" w:rsidR="00641D65" w:rsidRPr="00641D65" w:rsidRDefault="00641D65" w:rsidP="00025E6B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</w:tr>
      <w:tr w:rsidR="00007D82" w14:paraId="274463D2" w14:textId="77777777" w:rsidTr="00025E6B">
        <w:tc>
          <w:tcPr>
            <w:tcW w:w="1802" w:type="dxa"/>
          </w:tcPr>
          <w:p w14:paraId="2D1E6460" w14:textId="414B5BFC" w:rsidR="00007D82" w:rsidRPr="00641D65" w:rsidRDefault="00641D65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رقم الجلسة</w:t>
            </w:r>
          </w:p>
        </w:tc>
        <w:tc>
          <w:tcPr>
            <w:tcW w:w="2354" w:type="dxa"/>
            <w:gridSpan w:val="5"/>
          </w:tcPr>
          <w:p w14:paraId="01FD86FA" w14:textId="77777777" w:rsidR="00007D82" w:rsidRPr="00641D65" w:rsidRDefault="00007D82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705" w:type="dxa"/>
            <w:gridSpan w:val="5"/>
          </w:tcPr>
          <w:p w14:paraId="762FDEF6" w14:textId="4AB3754D" w:rsidR="00007D82" w:rsidRPr="00641D65" w:rsidRDefault="00641D65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تاريخها</w:t>
            </w:r>
          </w:p>
        </w:tc>
        <w:tc>
          <w:tcPr>
            <w:tcW w:w="2155" w:type="dxa"/>
          </w:tcPr>
          <w:p w14:paraId="258981C7" w14:textId="77777777" w:rsidR="00007D82" w:rsidRPr="00641D65" w:rsidRDefault="00007D82" w:rsidP="00F42432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val="en-GB"/>
              </w:rPr>
            </w:pPr>
          </w:p>
        </w:tc>
      </w:tr>
      <w:tr w:rsidR="00025E6B" w14:paraId="1A63B587" w14:textId="77777777" w:rsidTr="00025E6B">
        <w:tc>
          <w:tcPr>
            <w:tcW w:w="1802" w:type="dxa"/>
          </w:tcPr>
          <w:p w14:paraId="0CB1BA14" w14:textId="5C86C3DA" w:rsidR="00025E6B" w:rsidRPr="00641D65" w:rsidRDefault="00025E6B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اسم رئيس القسم</w:t>
            </w:r>
          </w:p>
        </w:tc>
        <w:tc>
          <w:tcPr>
            <w:tcW w:w="3971" w:type="dxa"/>
            <w:gridSpan w:val="8"/>
          </w:tcPr>
          <w:p w14:paraId="0602E460" w14:textId="5D54C1A3" w:rsidR="00025E6B" w:rsidRPr="00641D65" w:rsidRDefault="00025E6B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3762877E" w14:textId="2BA591D2" w:rsidR="00025E6B" w:rsidRPr="00641D65" w:rsidRDefault="00025E6B" w:rsidP="00025E6B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</w:t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توقيع</w:t>
            </w:r>
          </w:p>
        </w:tc>
        <w:tc>
          <w:tcPr>
            <w:tcW w:w="2155" w:type="dxa"/>
          </w:tcPr>
          <w:p w14:paraId="59F4AB7D" w14:textId="77777777" w:rsidR="00025E6B" w:rsidRPr="00641D65" w:rsidRDefault="00025E6B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val="en-GB"/>
              </w:rPr>
            </w:pPr>
          </w:p>
        </w:tc>
      </w:tr>
      <w:tr w:rsidR="00641D65" w14:paraId="28A30D28" w14:textId="77777777" w:rsidTr="00641D65">
        <w:tc>
          <w:tcPr>
            <w:tcW w:w="9016" w:type="dxa"/>
            <w:gridSpan w:val="12"/>
            <w:shd w:val="clear" w:color="auto" w:fill="D9E2F3" w:themeFill="accent1" w:themeFillTint="33"/>
          </w:tcPr>
          <w:p w14:paraId="43A19377" w14:textId="0C17A1E9" w:rsidR="00641D65" w:rsidRPr="00641D65" w:rsidRDefault="00641D65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  <w:lang w:val="en-GB"/>
              </w:rPr>
              <w:t>توصية مجلس الكلية</w:t>
            </w:r>
          </w:p>
        </w:tc>
      </w:tr>
      <w:tr w:rsidR="00641D65" w14:paraId="31F4BEE4" w14:textId="77777777" w:rsidTr="00025E6B">
        <w:tc>
          <w:tcPr>
            <w:tcW w:w="1802" w:type="dxa"/>
          </w:tcPr>
          <w:p w14:paraId="2B3F81CE" w14:textId="310875B1" w:rsidR="00641D65" w:rsidRPr="00641D65" w:rsidRDefault="00641D65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قرار مجلس الكلية</w:t>
            </w:r>
          </w:p>
        </w:tc>
        <w:tc>
          <w:tcPr>
            <w:tcW w:w="3827" w:type="dxa"/>
            <w:gridSpan w:val="7"/>
            <w:vAlign w:val="center"/>
          </w:tcPr>
          <w:p w14:paraId="32F0C7CD" w14:textId="7E9472CD" w:rsidR="00641D65" w:rsidRPr="00641D65" w:rsidRDefault="00641D65" w:rsidP="00025E6B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يوصي</w:t>
            </w:r>
            <w:r w:rsidR="00025E6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بالموافقة</w:t>
            </w:r>
          </w:p>
        </w:tc>
        <w:tc>
          <w:tcPr>
            <w:tcW w:w="3387" w:type="dxa"/>
            <w:gridSpan w:val="4"/>
            <w:vAlign w:val="center"/>
          </w:tcPr>
          <w:p w14:paraId="1E4E03CE" w14:textId="42B3655E" w:rsidR="00641D65" w:rsidRPr="00641D65" w:rsidRDefault="00641D65" w:rsidP="00025E6B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  <w:sym w:font="AGA Arabesque" w:char="F07F"/>
            </w: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لا يوصي</w:t>
            </w:r>
            <w:r w:rsidR="00025E6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 xml:space="preserve"> </w:t>
            </w:r>
            <w:proofErr w:type="spellStart"/>
            <w:r w:rsidR="00025E6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بالموافقه</w:t>
            </w:r>
            <w:proofErr w:type="spellEnd"/>
          </w:p>
        </w:tc>
      </w:tr>
      <w:tr w:rsidR="00641D65" w14:paraId="47736106" w14:textId="77777777" w:rsidTr="00025E6B">
        <w:tc>
          <w:tcPr>
            <w:tcW w:w="1802" w:type="dxa"/>
          </w:tcPr>
          <w:p w14:paraId="209EB933" w14:textId="5E89F011" w:rsidR="00641D65" w:rsidRPr="00641D65" w:rsidRDefault="00641D65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رقم الجلسة</w:t>
            </w:r>
          </w:p>
        </w:tc>
        <w:tc>
          <w:tcPr>
            <w:tcW w:w="2354" w:type="dxa"/>
            <w:gridSpan w:val="5"/>
          </w:tcPr>
          <w:p w14:paraId="04339D6B" w14:textId="77777777" w:rsidR="00641D65" w:rsidRPr="00641D65" w:rsidRDefault="00641D65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705" w:type="dxa"/>
            <w:gridSpan w:val="5"/>
          </w:tcPr>
          <w:p w14:paraId="4B2AB4B6" w14:textId="6CCB9B1C" w:rsidR="00641D65" w:rsidRPr="00641D65" w:rsidRDefault="00641D65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تاريخها</w:t>
            </w:r>
          </w:p>
        </w:tc>
        <w:tc>
          <w:tcPr>
            <w:tcW w:w="2155" w:type="dxa"/>
          </w:tcPr>
          <w:p w14:paraId="406395B7" w14:textId="77777777" w:rsidR="00641D65" w:rsidRPr="00641D65" w:rsidRDefault="00641D65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</w:tr>
      <w:tr w:rsidR="00025E6B" w14:paraId="24469ECE" w14:textId="77777777" w:rsidTr="00025E6B">
        <w:tc>
          <w:tcPr>
            <w:tcW w:w="1802" w:type="dxa"/>
          </w:tcPr>
          <w:p w14:paraId="547B2CC0" w14:textId="79FAE5CC" w:rsidR="00025E6B" w:rsidRPr="00641D65" w:rsidRDefault="00025E6B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اسم عميد الكلية</w:t>
            </w:r>
          </w:p>
        </w:tc>
        <w:tc>
          <w:tcPr>
            <w:tcW w:w="3612" w:type="dxa"/>
            <w:gridSpan w:val="6"/>
          </w:tcPr>
          <w:p w14:paraId="70094EC2" w14:textId="41254F88" w:rsidR="00025E6B" w:rsidRPr="00641D65" w:rsidRDefault="00025E6B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40E52C51" w14:textId="4F68E148" w:rsidR="00025E6B" w:rsidRPr="00641D65" w:rsidRDefault="00025E6B" w:rsidP="00025E6B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</w:pPr>
            <w:r w:rsidRPr="00641D6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التوقيع</w:t>
            </w:r>
          </w:p>
        </w:tc>
        <w:tc>
          <w:tcPr>
            <w:tcW w:w="2155" w:type="dxa"/>
          </w:tcPr>
          <w:p w14:paraId="32E20781" w14:textId="77777777" w:rsidR="00025E6B" w:rsidRPr="00641D65" w:rsidRDefault="00025E6B" w:rsidP="00641D65">
            <w:pPr>
              <w:widowControl w:val="0"/>
              <w:tabs>
                <w:tab w:val="center" w:pos="7290"/>
              </w:tabs>
              <w:spacing w:after="0" w:line="240" w:lineRule="auto"/>
              <w:contextualSpacing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GB"/>
              </w:rPr>
            </w:pPr>
          </w:p>
        </w:tc>
      </w:tr>
    </w:tbl>
    <w:p w14:paraId="0D53BBEA" w14:textId="69B0D514" w:rsidR="00EC7AB2" w:rsidRPr="00F42432" w:rsidRDefault="00641D65" w:rsidP="00F42432">
      <w:pPr>
        <w:widowControl w:val="0"/>
        <w:tabs>
          <w:tab w:val="center" w:pos="7290"/>
        </w:tabs>
        <w:spacing w:after="0" w:line="240" w:lineRule="auto"/>
        <w:contextualSpacing/>
        <w:rPr>
          <w:rFonts w:ascii="Sakkal Majalla" w:hAnsi="Sakkal Majalla" w:cs="Sakkal Majalla"/>
          <w:color w:val="000000" w:themeColor="text1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rtl/>
          <w:lang w:val="en-GB"/>
        </w:rPr>
        <w:t xml:space="preserve"> يرفع النموذج بعد اكتمال جميع المتطلبات لعمادة الدراسات العليا</w:t>
      </w:r>
    </w:p>
    <w:sectPr w:rsidR="00EC7AB2" w:rsidRPr="00F42432" w:rsidSect="00C924B1">
      <w:headerReference w:type="default" r:id="rId11"/>
      <w:footerReference w:type="default" r:id="rId12"/>
      <w:pgSz w:w="11906" w:h="16838"/>
      <w:pgMar w:top="1276" w:right="1440" w:bottom="1440" w:left="1440" w:header="45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AF4A9" w14:textId="77777777" w:rsidR="00693B96" w:rsidRDefault="00693B96" w:rsidP="00E12595">
      <w:pPr>
        <w:spacing w:after="0" w:line="240" w:lineRule="auto"/>
      </w:pPr>
      <w:r>
        <w:separator/>
      </w:r>
    </w:p>
  </w:endnote>
  <w:endnote w:type="continuationSeparator" w:id="0">
    <w:p w14:paraId="7A4B4219" w14:textId="77777777" w:rsidR="00693B96" w:rsidRDefault="00693B96" w:rsidP="00E12595">
      <w:pPr>
        <w:spacing w:after="0" w:line="240" w:lineRule="auto"/>
      </w:pPr>
      <w:r>
        <w:continuationSeparator/>
      </w:r>
    </w:p>
  </w:endnote>
  <w:endnote w:type="continuationNotice" w:id="1">
    <w:p w14:paraId="40C506EB" w14:textId="77777777" w:rsidR="00693B96" w:rsidRDefault="00693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GE Dinar One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tag Sans">
    <w:altName w:val="Calibri"/>
    <w:charset w:val="4D"/>
    <w:family w:val="swiss"/>
    <w:pitch w:val="variable"/>
    <w:sig w:usb0="0000000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52FF" w14:textId="322BA998" w:rsidR="00516EED" w:rsidRPr="00981555" w:rsidRDefault="005F3928">
    <w:pPr>
      <w:pStyle w:val="a4"/>
      <w:rPr>
        <w:sz w:val="16"/>
        <w:szCs w:val="16"/>
      </w:rPr>
    </w:pPr>
    <w:r w:rsidRPr="0098155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B9AFC65" wp14:editId="0C430DE5">
              <wp:simplePos x="0" y="0"/>
              <wp:positionH relativeFrom="column">
                <wp:posOffset>3635375</wp:posOffset>
              </wp:positionH>
              <wp:positionV relativeFrom="paragraph">
                <wp:posOffset>-5080</wp:posOffset>
              </wp:positionV>
              <wp:extent cx="1097280" cy="499110"/>
              <wp:effectExtent l="0" t="0" r="0" b="0"/>
              <wp:wrapNone/>
              <wp:docPr id="1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499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F1A917" w14:textId="29CFDDB4" w:rsidR="00516EED" w:rsidRPr="00981555" w:rsidRDefault="00516EED" w:rsidP="00981555">
                          <w:pPr>
                            <w:pStyle w:val="a3"/>
                            <w:tabs>
                              <w:tab w:val="left" w:pos="3330"/>
                            </w:tabs>
                            <w:jc w:val="center"/>
                            <w:rPr>
                              <w:rFonts w:cs="GE Dinar One"/>
                              <w:sz w:val="16"/>
                              <w:szCs w:val="16"/>
                              <w:rtl/>
                            </w:rPr>
                          </w:pPr>
                          <w:r w:rsidRPr="00981555">
                            <w:rPr>
                              <w:rFonts w:cs="GE Dinar One" w:hint="cs"/>
                              <w:sz w:val="16"/>
                              <w:szCs w:val="16"/>
                              <w:rtl/>
                            </w:rPr>
                            <w:t>العنو</w:t>
                          </w:r>
                          <w:r w:rsidR="00ED381C">
                            <w:rPr>
                              <w:rFonts w:cs="GE Dinar One" w:hint="cs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 w:rsidRPr="00981555">
                            <w:rPr>
                              <w:rFonts w:cs="GE Dinar One" w:hint="cs"/>
                              <w:sz w:val="16"/>
                              <w:szCs w:val="16"/>
                              <w:rtl/>
                            </w:rPr>
                            <w:t>ن الوطني</w:t>
                          </w:r>
                        </w:p>
                        <w:p w14:paraId="0BCE9C5E" w14:textId="265896CB" w:rsidR="00516EED" w:rsidRPr="005F3928" w:rsidRDefault="00516EED" w:rsidP="00981555">
                          <w:pPr>
                            <w:pStyle w:val="a3"/>
                            <w:tabs>
                              <w:tab w:val="left" w:pos="3330"/>
                            </w:tabs>
                            <w:jc w:val="center"/>
                            <w:rPr>
                              <w:rFonts w:cs="GE Dinar On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F3928">
                            <w:rPr>
                              <w:rFonts w:cs="GE Dinar One"/>
                              <w:b/>
                              <w:bCs/>
                              <w:sz w:val="16"/>
                              <w:szCs w:val="16"/>
                            </w:rPr>
                            <w:t>RGSA2394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AFC6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86.25pt;margin-top:-.4pt;width:86.4pt;height:39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" filled="f" stroked="f" strokeweight=".5pt">
              <v:textbox>
                <w:txbxContent>
                  <w:p w14:paraId="19F1A917" w14:textId="29CFDDB4" w:rsidR="00516EED" w:rsidRPr="00981555" w:rsidRDefault="00516EED" w:rsidP="00981555">
                    <w:pPr>
                      <w:pStyle w:val="a3"/>
                      <w:tabs>
                        <w:tab w:val="left" w:pos="3330"/>
                      </w:tabs>
                      <w:jc w:val="center"/>
                      <w:rPr>
                        <w:rFonts w:cs="GE Dinar One"/>
                        <w:sz w:val="16"/>
                        <w:szCs w:val="16"/>
                        <w:rtl/>
                      </w:rPr>
                    </w:pPr>
                    <w:r w:rsidRPr="00981555">
                      <w:rPr>
                        <w:rFonts w:cs="GE Dinar One" w:hint="cs"/>
                        <w:sz w:val="16"/>
                        <w:szCs w:val="16"/>
                        <w:rtl/>
                      </w:rPr>
                      <w:t>العنو</w:t>
                    </w:r>
                    <w:r w:rsidR="00ED381C">
                      <w:rPr>
                        <w:rFonts w:cs="GE Dinar One" w:hint="cs"/>
                        <w:sz w:val="16"/>
                        <w:szCs w:val="16"/>
                        <w:rtl/>
                      </w:rPr>
                      <w:t>ا</w:t>
                    </w:r>
                    <w:r w:rsidRPr="00981555">
                      <w:rPr>
                        <w:rFonts w:cs="GE Dinar One" w:hint="cs"/>
                        <w:sz w:val="16"/>
                        <w:szCs w:val="16"/>
                        <w:rtl/>
                      </w:rPr>
                      <w:t>ن الوطني</w:t>
                    </w:r>
                  </w:p>
                  <w:p w14:paraId="0BCE9C5E" w14:textId="265896CB" w:rsidR="00516EED" w:rsidRPr="005F3928" w:rsidRDefault="00516EED" w:rsidP="00981555">
                    <w:pPr>
                      <w:pStyle w:val="a3"/>
                      <w:tabs>
                        <w:tab w:val="left" w:pos="3330"/>
                      </w:tabs>
                      <w:jc w:val="center"/>
                      <w:rPr>
                        <w:rFonts w:cs="GE Dinar One"/>
                        <w:b/>
                        <w:bCs/>
                        <w:sz w:val="16"/>
                        <w:szCs w:val="16"/>
                      </w:rPr>
                    </w:pPr>
                    <w:r w:rsidRPr="005F3928">
                      <w:rPr>
                        <w:rFonts w:cs="GE Dinar One"/>
                        <w:b/>
                        <w:bCs/>
                        <w:sz w:val="16"/>
                        <w:szCs w:val="16"/>
                      </w:rPr>
                      <w:t>RGSA2394</w:t>
                    </w:r>
                  </w:p>
                </w:txbxContent>
              </v:textbox>
            </v:shape>
          </w:pict>
        </mc:Fallback>
      </mc:AlternateContent>
    </w:r>
    <w:r w:rsidRPr="0098155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7D0BEC2" wp14:editId="7B668324">
              <wp:simplePos x="0" y="0"/>
              <wp:positionH relativeFrom="column">
                <wp:posOffset>-409575</wp:posOffset>
              </wp:positionH>
              <wp:positionV relativeFrom="paragraph">
                <wp:posOffset>13970</wp:posOffset>
              </wp:positionV>
              <wp:extent cx="2085975" cy="499110"/>
              <wp:effectExtent l="0" t="0" r="0" b="0"/>
              <wp:wrapNone/>
              <wp:docPr id="15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499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B0A4D4" w14:textId="205F25CA" w:rsidR="00516EED" w:rsidRPr="000F7E9B" w:rsidRDefault="00516EED" w:rsidP="003F3E53">
                          <w:pPr>
                            <w:pStyle w:val="a3"/>
                            <w:tabs>
                              <w:tab w:val="left" w:pos="3330"/>
                            </w:tabs>
                            <w:jc w:val="center"/>
                            <w:rPr>
                              <w:rFonts w:cs="GE Dinar One"/>
                              <w:sz w:val="16"/>
                              <w:szCs w:val="16"/>
                              <w:rtl/>
                            </w:rPr>
                          </w:pPr>
                          <w:r w:rsidRPr="000F7E9B">
                            <w:rPr>
                              <w:rFonts w:cs="GE Dinar One" w:hint="cs"/>
                              <w:sz w:val="16"/>
                              <w:szCs w:val="16"/>
                              <w:rtl/>
                            </w:rPr>
                            <w:t xml:space="preserve">الموقع الإلكتروني </w:t>
                          </w:r>
                          <w:r w:rsidRPr="000F7E9B">
                            <w:rPr>
                              <w:rFonts w:cs="GE Dinar One"/>
                              <w:sz w:val="16"/>
                              <w:szCs w:val="16"/>
                            </w:rPr>
                            <w:t>www.arts.ksu.edu.sa/ar</w:t>
                          </w:r>
                        </w:p>
                        <w:p w14:paraId="625ED472" w14:textId="56A3B901" w:rsidR="00516EED" w:rsidRPr="00981555" w:rsidRDefault="00516EED" w:rsidP="000F7E9B">
                          <w:pPr>
                            <w:pStyle w:val="a3"/>
                            <w:tabs>
                              <w:tab w:val="left" w:pos="3330"/>
                            </w:tabs>
                            <w:jc w:val="center"/>
                            <w:rPr>
                              <w:rFonts w:cs="GE Dinar One"/>
                              <w:sz w:val="16"/>
                              <w:szCs w:val="16"/>
                            </w:rPr>
                          </w:pPr>
                          <w:r w:rsidRPr="000F7E9B">
                            <w:rPr>
                              <w:rFonts w:cs="GE Dinar One" w:hint="cs"/>
                              <w:sz w:val="16"/>
                              <w:szCs w:val="16"/>
                              <w:rtl/>
                            </w:rPr>
                            <w:t>البريد الإلكتروني</w:t>
                          </w:r>
                          <w:r w:rsidRPr="000F7E9B">
                            <w:rPr>
                              <w:rFonts w:cs="GE Dinar One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="00F42432" w:rsidRPr="00F42432">
                              <w:rPr>
                                <w:rStyle w:val="a8"/>
                                <w:rFonts w:cs="GE Dinar One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grads</w:t>
                            </w:r>
                            <w:r w:rsidR="000F7E9B" w:rsidRPr="000F7E9B">
                              <w:rPr>
                                <w:rStyle w:val="a8"/>
                                <w:rFonts w:cs="GE Dinar One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@ksu.edu.sa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D0BEC2" id="_x0000_s1029" type="#_x0000_t202" style="position:absolute;left:0;text-align:left;margin-left:-32.25pt;margin-top:1.1pt;width:164.25pt;height:3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" filled="f" stroked="f" strokeweight=".5pt">
              <v:textbox>
                <w:txbxContent>
                  <w:p w14:paraId="43B0A4D4" w14:textId="205F25CA" w:rsidR="00516EED" w:rsidRPr="000F7E9B" w:rsidRDefault="00516EED" w:rsidP="003F3E53">
                    <w:pPr>
                      <w:pStyle w:val="a3"/>
                      <w:tabs>
                        <w:tab w:val="left" w:pos="3330"/>
                      </w:tabs>
                      <w:jc w:val="center"/>
                      <w:rPr>
                        <w:rFonts w:cs="GE Dinar One"/>
                        <w:sz w:val="16"/>
                        <w:szCs w:val="16"/>
                        <w:rtl/>
                      </w:rPr>
                    </w:pPr>
                    <w:r w:rsidRPr="000F7E9B">
                      <w:rPr>
                        <w:rFonts w:cs="GE Dinar One" w:hint="cs"/>
                        <w:sz w:val="16"/>
                        <w:szCs w:val="16"/>
                        <w:rtl/>
                      </w:rPr>
                      <w:t xml:space="preserve">الموقع الإلكتروني </w:t>
                    </w:r>
                    <w:r w:rsidRPr="000F7E9B">
                      <w:rPr>
                        <w:rFonts w:cs="GE Dinar One"/>
                        <w:sz w:val="16"/>
                        <w:szCs w:val="16"/>
                      </w:rPr>
                      <w:t>www.arts.ksu.edu.sa/ar</w:t>
                    </w:r>
                  </w:p>
                  <w:p w14:paraId="625ED472" w14:textId="56A3B901" w:rsidR="00516EED" w:rsidRPr="00981555" w:rsidRDefault="00516EED" w:rsidP="000F7E9B">
                    <w:pPr>
                      <w:pStyle w:val="a3"/>
                      <w:tabs>
                        <w:tab w:val="left" w:pos="3330"/>
                      </w:tabs>
                      <w:jc w:val="center"/>
                      <w:rPr>
                        <w:rFonts w:cs="GE Dinar One"/>
                        <w:sz w:val="16"/>
                        <w:szCs w:val="16"/>
                      </w:rPr>
                    </w:pPr>
                    <w:r w:rsidRPr="000F7E9B">
                      <w:rPr>
                        <w:rFonts w:cs="GE Dinar One" w:hint="cs"/>
                        <w:sz w:val="16"/>
                        <w:szCs w:val="16"/>
                        <w:rtl/>
                      </w:rPr>
                      <w:t>البريد الإلكتروني</w:t>
                    </w:r>
                    <w:r w:rsidRPr="000F7E9B">
                      <w:rPr>
                        <w:rFonts w:cs="GE Dinar One" w:hint="cs"/>
                        <w:color w:val="000000" w:themeColor="text1"/>
                        <w:sz w:val="16"/>
                        <w:szCs w:val="16"/>
                        <w:rtl/>
                      </w:rPr>
                      <w:t xml:space="preserve"> </w:t>
                    </w:r>
                    <w:hyperlink r:id="rId2" w:history="1">
                      <w:r w:rsidR="00F42432" w:rsidRPr="00F42432">
                        <w:rPr>
                          <w:rStyle w:val="a8"/>
                          <w:rFonts w:cs="GE Dinar One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grads</w:t>
                      </w:r>
                      <w:r w:rsidR="000F7E9B" w:rsidRPr="000F7E9B">
                        <w:rPr>
                          <w:rStyle w:val="a8"/>
                          <w:rFonts w:cs="GE Dinar One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@ksu.edu.sa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98155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35F3487" wp14:editId="3C9C393B">
              <wp:simplePos x="0" y="0"/>
              <wp:positionH relativeFrom="column">
                <wp:posOffset>2133599</wp:posOffset>
              </wp:positionH>
              <wp:positionV relativeFrom="paragraph">
                <wp:posOffset>13970</wp:posOffset>
              </wp:positionV>
              <wp:extent cx="1068705" cy="499110"/>
              <wp:effectExtent l="0" t="0" r="0" b="0"/>
              <wp:wrapNone/>
              <wp:docPr id="1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705" cy="499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DC68FF" w14:textId="25A43CA7" w:rsidR="00516EED" w:rsidRPr="00981555" w:rsidRDefault="00516EED" w:rsidP="000F7E9B">
                          <w:pPr>
                            <w:pStyle w:val="a3"/>
                            <w:tabs>
                              <w:tab w:val="left" w:pos="3330"/>
                            </w:tabs>
                            <w:spacing w:line="276" w:lineRule="auto"/>
                            <w:rPr>
                              <w:rFonts w:cs="GE Dinar One"/>
                              <w:sz w:val="16"/>
                              <w:szCs w:val="16"/>
                              <w:rtl/>
                            </w:rPr>
                          </w:pPr>
                          <w:proofErr w:type="gramStart"/>
                          <w:r w:rsidRPr="00981555">
                            <w:rPr>
                              <w:rFonts w:cs="GE Dinar One" w:hint="cs"/>
                              <w:sz w:val="16"/>
                              <w:szCs w:val="16"/>
                              <w:rtl/>
                            </w:rPr>
                            <w:t>الهاتف</w:t>
                          </w:r>
                          <w:r w:rsidR="00F42432">
                            <w:rPr>
                              <w:rFonts w:cs="GE Dinar One"/>
                              <w:sz w:val="16"/>
                              <w:szCs w:val="16"/>
                            </w:rPr>
                            <w:t>09668052852</w:t>
                          </w:r>
                          <w:proofErr w:type="gramEnd"/>
                          <w:r w:rsidRPr="000F7E9B">
                            <w:rPr>
                              <w:rFonts w:cs="GE Dinar One" w:hint="cs"/>
                              <w:sz w:val="16"/>
                              <w:szCs w:val="16"/>
                              <w:rtl/>
                            </w:rPr>
                            <w:t>+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F3487" id="_x0000_s1030" type="#_x0000_t202" style="position:absolute;left:0;text-align:left;margin-left:168pt;margin-top:1.1pt;width:84.15pt;height:39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" filled="f" stroked="f" strokeweight=".5pt">
              <v:textbox>
                <w:txbxContent>
                  <w:p w14:paraId="0DDC68FF" w14:textId="25A43CA7" w:rsidR="00516EED" w:rsidRPr="00981555" w:rsidRDefault="00516EED" w:rsidP="000F7E9B">
                    <w:pPr>
                      <w:pStyle w:val="a3"/>
                      <w:tabs>
                        <w:tab w:val="left" w:pos="3330"/>
                      </w:tabs>
                      <w:spacing w:line="276" w:lineRule="auto"/>
                      <w:rPr>
                        <w:rFonts w:cs="GE Dinar One"/>
                        <w:sz w:val="16"/>
                        <w:szCs w:val="16"/>
                        <w:rtl/>
                      </w:rPr>
                    </w:pPr>
                    <w:proofErr w:type="gramStart"/>
                    <w:r w:rsidRPr="00981555">
                      <w:rPr>
                        <w:rFonts w:cs="GE Dinar One" w:hint="cs"/>
                        <w:sz w:val="16"/>
                        <w:szCs w:val="16"/>
                        <w:rtl/>
                      </w:rPr>
                      <w:t>الهاتف</w:t>
                    </w:r>
                    <w:r w:rsidR="00F42432">
                      <w:rPr>
                        <w:rFonts w:cs="GE Dinar One"/>
                        <w:sz w:val="16"/>
                        <w:szCs w:val="16"/>
                      </w:rPr>
                      <w:t>09668052852</w:t>
                    </w:r>
                    <w:proofErr w:type="gramEnd"/>
                    <w:r w:rsidRPr="000F7E9B">
                      <w:rPr>
                        <w:rFonts w:cs="GE Dinar One" w:hint="cs"/>
                        <w:sz w:val="16"/>
                        <w:szCs w:val="16"/>
                        <w:rtl/>
                      </w:rPr>
                      <w:t>+</w:t>
                    </w:r>
                  </w:p>
                </w:txbxContent>
              </v:textbox>
            </v:shape>
          </w:pict>
        </mc:Fallback>
      </mc:AlternateContent>
    </w:r>
    <w:r w:rsidR="00981555" w:rsidRPr="0098155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750F8C13" wp14:editId="52169FBF">
              <wp:simplePos x="0" y="0"/>
              <wp:positionH relativeFrom="column">
                <wp:posOffset>4975860</wp:posOffset>
              </wp:positionH>
              <wp:positionV relativeFrom="paragraph">
                <wp:posOffset>-24765</wp:posOffset>
              </wp:positionV>
              <wp:extent cx="1303020" cy="499110"/>
              <wp:effectExtent l="0" t="0" r="0" b="0"/>
              <wp:wrapNone/>
              <wp:docPr id="1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499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F33612" w14:textId="5CB8DC37" w:rsidR="00516EED" w:rsidRPr="00981555" w:rsidRDefault="00516EED" w:rsidP="00981555">
                          <w:pPr>
                            <w:pStyle w:val="a3"/>
                            <w:tabs>
                              <w:tab w:val="left" w:pos="3330"/>
                            </w:tabs>
                            <w:ind w:left="-82"/>
                            <w:rPr>
                              <w:rFonts w:cs="GE Dinar One"/>
                              <w:sz w:val="16"/>
                              <w:szCs w:val="16"/>
                              <w:rtl/>
                            </w:rPr>
                          </w:pPr>
                          <w:r w:rsidRPr="00981555">
                            <w:rPr>
                              <w:rFonts w:cs="GE Dinar One" w:hint="cs"/>
                              <w:sz w:val="16"/>
                              <w:szCs w:val="16"/>
                              <w:rtl/>
                            </w:rPr>
                            <w:t>الممـلكة العـربية الســعـودية</w:t>
                          </w:r>
                        </w:p>
                        <w:p w14:paraId="236E06B7" w14:textId="7B17E19C" w:rsidR="00516EED" w:rsidRPr="00981555" w:rsidRDefault="00516EED" w:rsidP="00981555">
                          <w:pPr>
                            <w:pStyle w:val="a3"/>
                            <w:tabs>
                              <w:tab w:val="left" w:pos="3330"/>
                            </w:tabs>
                            <w:ind w:left="-82"/>
                            <w:rPr>
                              <w:rFonts w:cs="GE Dinar One"/>
                              <w:sz w:val="16"/>
                              <w:szCs w:val="16"/>
                            </w:rPr>
                          </w:pPr>
                          <w:r w:rsidRPr="00981555">
                            <w:rPr>
                              <w:rFonts w:cs="GE Dinar One" w:hint="cs"/>
                              <w:sz w:val="16"/>
                              <w:szCs w:val="16"/>
                              <w:rtl/>
                            </w:rPr>
                            <w:t>ص. ب 2454 الرياض 11451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0F8C13" id="_x0000_s1031" type="#_x0000_t202" style="position:absolute;left:0;text-align:left;margin-left:391.8pt;margin-top:-1.95pt;width:102.6pt;height:39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" filled="f" stroked="f" strokeweight=".5pt">
              <v:textbox>
                <w:txbxContent>
                  <w:p w14:paraId="0EF33612" w14:textId="5CB8DC37" w:rsidR="00516EED" w:rsidRPr="00981555" w:rsidRDefault="00516EED" w:rsidP="00981555">
                    <w:pPr>
                      <w:pStyle w:val="a3"/>
                      <w:tabs>
                        <w:tab w:val="left" w:pos="3330"/>
                      </w:tabs>
                      <w:ind w:left="-82"/>
                      <w:rPr>
                        <w:rFonts w:cs="GE Dinar One"/>
                        <w:sz w:val="16"/>
                        <w:szCs w:val="16"/>
                        <w:rtl/>
                      </w:rPr>
                    </w:pPr>
                    <w:r w:rsidRPr="00981555">
                      <w:rPr>
                        <w:rFonts w:cs="GE Dinar One" w:hint="cs"/>
                        <w:sz w:val="16"/>
                        <w:szCs w:val="16"/>
                        <w:rtl/>
                      </w:rPr>
                      <w:t>الممـلكة العـربية الســعـودية</w:t>
                    </w:r>
                  </w:p>
                  <w:p w14:paraId="236E06B7" w14:textId="7B17E19C" w:rsidR="00516EED" w:rsidRPr="00981555" w:rsidRDefault="00516EED" w:rsidP="00981555">
                    <w:pPr>
                      <w:pStyle w:val="a3"/>
                      <w:tabs>
                        <w:tab w:val="left" w:pos="3330"/>
                      </w:tabs>
                      <w:ind w:left="-82"/>
                      <w:rPr>
                        <w:rFonts w:cs="GE Dinar One"/>
                        <w:sz w:val="16"/>
                        <w:szCs w:val="16"/>
                      </w:rPr>
                    </w:pPr>
                    <w:r w:rsidRPr="00981555">
                      <w:rPr>
                        <w:rFonts w:cs="GE Dinar One" w:hint="cs"/>
                        <w:sz w:val="16"/>
                        <w:szCs w:val="16"/>
                        <w:rtl/>
                      </w:rPr>
                      <w:t>ص. ب 2454 الرياض 11451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A0C1" w14:textId="77777777" w:rsidR="00693B96" w:rsidRDefault="00693B96" w:rsidP="00E12595">
      <w:pPr>
        <w:spacing w:after="0" w:line="240" w:lineRule="auto"/>
      </w:pPr>
      <w:r>
        <w:separator/>
      </w:r>
    </w:p>
  </w:footnote>
  <w:footnote w:type="continuationSeparator" w:id="0">
    <w:p w14:paraId="0ED4EA47" w14:textId="77777777" w:rsidR="00693B96" w:rsidRDefault="00693B96" w:rsidP="00E12595">
      <w:pPr>
        <w:spacing w:after="0" w:line="240" w:lineRule="auto"/>
      </w:pPr>
      <w:r>
        <w:continuationSeparator/>
      </w:r>
    </w:p>
  </w:footnote>
  <w:footnote w:type="continuationNotice" w:id="1">
    <w:p w14:paraId="591B3330" w14:textId="77777777" w:rsidR="00693B96" w:rsidRDefault="00693B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9709" w14:textId="7D071B79" w:rsidR="00980847" w:rsidRPr="004B4494" w:rsidRDefault="004B4494" w:rsidP="004B4494">
    <w:pPr>
      <w:pStyle w:val="a3"/>
      <w:tabs>
        <w:tab w:val="left" w:pos="3330"/>
      </w:tabs>
      <w:spacing w:line="276" w:lineRule="auto"/>
      <w:ind w:left="-964"/>
      <w:jc w:val="center"/>
      <w:rPr>
        <w:rFonts w:cs="GE Dinar One"/>
        <w:sz w:val="20"/>
        <w:szCs w:val="2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7008" behindDoc="0" locked="0" layoutInCell="1" allowOverlap="1" wp14:anchorId="18DBB30C" wp14:editId="31767450">
              <wp:simplePos x="0" y="0"/>
              <wp:positionH relativeFrom="column">
                <wp:posOffset>-1076325</wp:posOffset>
              </wp:positionH>
              <wp:positionV relativeFrom="paragraph">
                <wp:posOffset>-60960</wp:posOffset>
              </wp:positionV>
              <wp:extent cx="2038350" cy="8001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A49F6" w14:textId="4EF57DCB" w:rsidR="00F34745" w:rsidRPr="004B4494" w:rsidRDefault="004B4494" w:rsidP="004B4494">
                          <w:pPr>
                            <w:tabs>
                              <w:tab w:val="right" w:pos="1800"/>
                            </w:tabs>
                            <w:adjustRightInd w:val="0"/>
                            <w:snapToGrid w:val="0"/>
                            <w:spacing w:before="120" w:after="0" w:line="240" w:lineRule="auto"/>
                            <w:rPr>
                              <w:rFonts w:ascii="GE Dinar One" w:hAnsi="GE Dinar One" w:cs="GE Dinar One"/>
                              <w:sz w:val="18"/>
                              <w:szCs w:val="18"/>
                              <w:rtl/>
                            </w:rPr>
                          </w:pPr>
                          <w:r w:rsidRPr="004B4494">
                            <w:rPr>
                              <w:rFonts w:ascii="GE Dinar One" w:hAnsi="GE Dinar One" w:cs="GE Dinar One" w:hint="cs"/>
                              <w:sz w:val="18"/>
                              <w:szCs w:val="18"/>
                              <w:rtl/>
                            </w:rPr>
                            <w:t>الرقم: .........................</w:t>
                          </w:r>
                        </w:p>
                        <w:p w14:paraId="3AE7C1B1" w14:textId="2B2C01CE" w:rsidR="004B4494" w:rsidRPr="004B4494" w:rsidRDefault="004B4494" w:rsidP="004B4494">
                          <w:pPr>
                            <w:tabs>
                              <w:tab w:val="right" w:pos="1800"/>
                            </w:tabs>
                            <w:adjustRightInd w:val="0"/>
                            <w:snapToGrid w:val="0"/>
                            <w:spacing w:before="120" w:after="0" w:line="240" w:lineRule="auto"/>
                            <w:rPr>
                              <w:rFonts w:ascii="Stag Sans" w:hAnsi="Stag Sans" w:cs="GE Dinar One"/>
                              <w:sz w:val="18"/>
                              <w:szCs w:val="18"/>
                              <w:rtl/>
                            </w:rPr>
                          </w:pPr>
                          <w:r w:rsidRPr="004B4494">
                            <w:rPr>
                              <w:rFonts w:ascii="Stag Sans" w:hAnsi="Stag Sans" w:cs="GE Dinar One" w:hint="cs"/>
                              <w:sz w:val="18"/>
                              <w:szCs w:val="18"/>
                              <w:rtl/>
                            </w:rPr>
                            <w:t>التاريخ: ........................</w:t>
                          </w:r>
                        </w:p>
                        <w:p w14:paraId="0B01AD96" w14:textId="07158708" w:rsidR="004B4494" w:rsidRPr="004B4494" w:rsidRDefault="004B4494" w:rsidP="004B4494">
                          <w:pPr>
                            <w:tabs>
                              <w:tab w:val="right" w:pos="1800"/>
                            </w:tabs>
                            <w:adjustRightInd w:val="0"/>
                            <w:snapToGrid w:val="0"/>
                            <w:spacing w:before="120" w:after="0" w:line="240" w:lineRule="auto"/>
                            <w:rPr>
                              <w:rFonts w:ascii="Stag Sans" w:hAnsi="Stag Sans" w:cs="GE Dinar One"/>
                              <w:sz w:val="18"/>
                              <w:szCs w:val="18"/>
                              <w:rtl/>
                            </w:rPr>
                          </w:pPr>
                          <w:r w:rsidRPr="004B4494">
                            <w:rPr>
                              <w:rFonts w:ascii="Stag Sans" w:hAnsi="Stag Sans" w:cs="GE Dinar One" w:hint="cs"/>
                              <w:sz w:val="18"/>
                              <w:szCs w:val="18"/>
                              <w:rtl/>
                            </w:rPr>
                            <w:t>المرفقات: .....................</w:t>
                          </w:r>
                        </w:p>
                        <w:p w14:paraId="35CBB993" w14:textId="56725D3F" w:rsidR="009C4637" w:rsidRPr="004B4494" w:rsidRDefault="009C4637" w:rsidP="00BA7942">
                          <w:pPr>
                            <w:tabs>
                              <w:tab w:val="right" w:pos="1710"/>
                            </w:tabs>
                            <w:adjustRightInd w:val="0"/>
                            <w:snapToGrid w:val="0"/>
                            <w:spacing w:after="0" w:line="240" w:lineRule="auto"/>
                            <w:rPr>
                              <w:rFonts w:ascii="Stag Sans" w:hAnsi="Stag Sans" w:cs="GE Dinar One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BB3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84.75pt;margin-top:-4.8pt;width:160.5pt;height:6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" filled="f" stroked="f" strokeweight=".5pt">
              <v:textbox>
                <w:txbxContent>
                  <w:p w14:paraId="149A49F6" w14:textId="4EF57DCB" w:rsidR="00F34745" w:rsidRPr="004B4494" w:rsidRDefault="004B4494" w:rsidP="004B4494">
                    <w:pPr>
                      <w:tabs>
                        <w:tab w:val="right" w:pos="1800"/>
                      </w:tabs>
                      <w:adjustRightInd w:val="0"/>
                      <w:snapToGrid w:val="0"/>
                      <w:spacing w:before="120" w:after="0" w:line="240" w:lineRule="auto"/>
                      <w:rPr>
                        <w:rFonts w:ascii="GE Dinar One" w:hAnsi="GE Dinar One" w:cs="GE Dinar One"/>
                        <w:sz w:val="18"/>
                        <w:szCs w:val="18"/>
                        <w:rtl/>
                      </w:rPr>
                    </w:pPr>
                    <w:r w:rsidRPr="004B4494">
                      <w:rPr>
                        <w:rFonts w:ascii="GE Dinar One" w:hAnsi="GE Dinar One" w:cs="GE Dinar One" w:hint="cs"/>
                        <w:sz w:val="18"/>
                        <w:szCs w:val="18"/>
                        <w:rtl/>
                      </w:rPr>
                      <w:t>الرقم: .........................</w:t>
                    </w:r>
                  </w:p>
                  <w:p w14:paraId="3AE7C1B1" w14:textId="2B2C01CE" w:rsidR="004B4494" w:rsidRPr="004B4494" w:rsidRDefault="004B4494" w:rsidP="004B4494">
                    <w:pPr>
                      <w:tabs>
                        <w:tab w:val="right" w:pos="1800"/>
                      </w:tabs>
                      <w:adjustRightInd w:val="0"/>
                      <w:snapToGrid w:val="0"/>
                      <w:spacing w:before="120" w:after="0" w:line="240" w:lineRule="auto"/>
                      <w:rPr>
                        <w:rFonts w:ascii="Stag Sans" w:hAnsi="Stag Sans" w:cs="GE Dinar One"/>
                        <w:sz w:val="18"/>
                        <w:szCs w:val="18"/>
                        <w:rtl/>
                      </w:rPr>
                    </w:pPr>
                    <w:r w:rsidRPr="004B4494">
                      <w:rPr>
                        <w:rFonts w:ascii="Stag Sans" w:hAnsi="Stag Sans" w:cs="GE Dinar One" w:hint="cs"/>
                        <w:sz w:val="18"/>
                        <w:szCs w:val="18"/>
                        <w:rtl/>
                      </w:rPr>
                      <w:t>التاريخ: ........................</w:t>
                    </w:r>
                  </w:p>
                  <w:p w14:paraId="0B01AD96" w14:textId="07158708" w:rsidR="004B4494" w:rsidRPr="004B4494" w:rsidRDefault="004B4494" w:rsidP="004B4494">
                    <w:pPr>
                      <w:tabs>
                        <w:tab w:val="right" w:pos="1800"/>
                      </w:tabs>
                      <w:adjustRightInd w:val="0"/>
                      <w:snapToGrid w:val="0"/>
                      <w:spacing w:before="120" w:after="0" w:line="240" w:lineRule="auto"/>
                      <w:rPr>
                        <w:rFonts w:ascii="Stag Sans" w:hAnsi="Stag Sans" w:cs="GE Dinar One"/>
                        <w:sz w:val="18"/>
                        <w:szCs w:val="18"/>
                        <w:rtl/>
                      </w:rPr>
                    </w:pPr>
                    <w:r w:rsidRPr="004B4494">
                      <w:rPr>
                        <w:rFonts w:ascii="Stag Sans" w:hAnsi="Stag Sans" w:cs="GE Dinar One" w:hint="cs"/>
                        <w:sz w:val="18"/>
                        <w:szCs w:val="18"/>
                        <w:rtl/>
                      </w:rPr>
                      <w:t>المرفقات: .....................</w:t>
                    </w:r>
                  </w:p>
                  <w:p w14:paraId="35CBB993" w14:textId="56725D3F" w:rsidR="009C4637" w:rsidRPr="004B4494" w:rsidRDefault="009C4637" w:rsidP="00BA7942">
                    <w:pPr>
                      <w:tabs>
                        <w:tab w:val="right" w:pos="1710"/>
                      </w:tabs>
                      <w:adjustRightInd w:val="0"/>
                      <w:snapToGrid w:val="0"/>
                      <w:spacing w:after="0" w:line="240" w:lineRule="auto"/>
                      <w:rPr>
                        <w:rFonts w:ascii="Stag Sans" w:hAnsi="Stag Sans" w:cs="GE Dinar One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342B2"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4DCF7024" wp14:editId="26D07F5E">
              <wp:simplePos x="0" y="0"/>
              <wp:positionH relativeFrom="column">
                <wp:posOffset>4305301</wp:posOffset>
              </wp:positionH>
              <wp:positionV relativeFrom="paragraph">
                <wp:posOffset>8255</wp:posOffset>
              </wp:positionV>
              <wp:extent cx="2240280" cy="4991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0280" cy="499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98815" w14:textId="4B13A035" w:rsidR="00BC2D58" w:rsidRPr="004B4494" w:rsidRDefault="00075ACE" w:rsidP="00075ACE">
                          <w:pPr>
                            <w:pStyle w:val="a3"/>
                            <w:tabs>
                              <w:tab w:val="left" w:pos="3330"/>
                            </w:tabs>
                            <w:spacing w:line="276" w:lineRule="auto"/>
                            <w:ind w:left="-964"/>
                            <w:jc w:val="center"/>
                            <w:rPr>
                              <w:rFonts w:cs="GE Dinar One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 xml:space="preserve">                    </w:t>
                          </w:r>
                          <w:r w:rsidR="00BC2D58" w:rsidRPr="004B4494"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>المم</w:t>
                          </w:r>
                          <w:r w:rsidR="00F347AC" w:rsidRPr="004B4494"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="00BC2D58" w:rsidRPr="004B4494"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>لكة الع</w:t>
                          </w:r>
                          <w:r w:rsidR="00F347AC" w:rsidRPr="004B4494"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="00BC2D58" w:rsidRPr="004B4494"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>ربية الس</w:t>
                          </w:r>
                          <w:r w:rsidR="00F347AC" w:rsidRPr="004B4494"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="00BC2D58" w:rsidRPr="004B4494"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>ع</w:t>
                          </w:r>
                          <w:r w:rsidR="00F347AC" w:rsidRPr="004B4494"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="00BC2D58" w:rsidRPr="004B4494"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>ودية</w:t>
                          </w:r>
                        </w:p>
                        <w:p w14:paraId="7620E10E" w14:textId="1AFFFADE" w:rsidR="00BC2D58" w:rsidRPr="004B4494" w:rsidRDefault="00075ACE" w:rsidP="00075ACE">
                          <w:pPr>
                            <w:pStyle w:val="a3"/>
                            <w:tabs>
                              <w:tab w:val="left" w:pos="3330"/>
                            </w:tabs>
                            <w:spacing w:line="276" w:lineRule="auto"/>
                            <w:rPr>
                              <w:rFonts w:cs="GE Dinar On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 xml:space="preserve">                                 </w:t>
                          </w:r>
                          <w:r w:rsidR="004B4494" w:rsidRPr="004B4494">
                            <w:rPr>
                              <w:rFonts w:cs="GE Dinar One" w:hint="cs"/>
                              <w:sz w:val="20"/>
                              <w:szCs w:val="20"/>
                              <w:rtl/>
                            </w:rPr>
                            <w:t>جامعة الملك سعود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CF7024" id="Text Box 10" o:spid="_x0000_s1027" type="#_x0000_t202" style="position:absolute;left:0;text-align:left;margin-left:339pt;margin-top:.65pt;width:176.4pt;height:39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" filled="f" stroked="f" strokeweight=".5pt">
              <v:textbox>
                <w:txbxContent>
                  <w:p w14:paraId="2A598815" w14:textId="4B13A035" w:rsidR="00BC2D58" w:rsidRPr="004B4494" w:rsidRDefault="00075ACE" w:rsidP="00075ACE">
                    <w:pPr>
                      <w:pStyle w:val="a3"/>
                      <w:tabs>
                        <w:tab w:val="left" w:pos="3330"/>
                      </w:tabs>
                      <w:spacing w:line="276" w:lineRule="auto"/>
                      <w:ind w:left="-964"/>
                      <w:jc w:val="center"/>
                      <w:rPr>
                        <w:rFonts w:cs="GE Dinar One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GE Dinar One" w:hint="cs"/>
                        <w:sz w:val="20"/>
                        <w:szCs w:val="20"/>
                        <w:rtl/>
                      </w:rPr>
                      <w:t xml:space="preserve">                    </w:t>
                    </w:r>
                    <w:r w:rsidR="00BC2D58" w:rsidRPr="004B4494">
                      <w:rPr>
                        <w:rFonts w:cs="GE Dinar One" w:hint="cs"/>
                        <w:sz w:val="20"/>
                        <w:szCs w:val="20"/>
                        <w:rtl/>
                      </w:rPr>
                      <w:t>المم</w:t>
                    </w:r>
                    <w:r w:rsidR="00F347AC" w:rsidRPr="004B4494">
                      <w:rPr>
                        <w:rFonts w:cs="GE Dinar One" w:hint="cs"/>
                        <w:sz w:val="20"/>
                        <w:szCs w:val="20"/>
                        <w:rtl/>
                      </w:rPr>
                      <w:t>ـ</w:t>
                    </w:r>
                    <w:r w:rsidR="00BC2D58" w:rsidRPr="004B4494">
                      <w:rPr>
                        <w:rFonts w:cs="GE Dinar One" w:hint="cs"/>
                        <w:sz w:val="20"/>
                        <w:szCs w:val="20"/>
                        <w:rtl/>
                      </w:rPr>
                      <w:t>لكة الع</w:t>
                    </w:r>
                    <w:r w:rsidR="00F347AC" w:rsidRPr="004B4494">
                      <w:rPr>
                        <w:rFonts w:cs="GE Dinar One" w:hint="cs"/>
                        <w:sz w:val="20"/>
                        <w:szCs w:val="20"/>
                        <w:rtl/>
                      </w:rPr>
                      <w:t>ـ</w:t>
                    </w:r>
                    <w:r w:rsidR="00BC2D58" w:rsidRPr="004B4494">
                      <w:rPr>
                        <w:rFonts w:cs="GE Dinar One" w:hint="cs"/>
                        <w:sz w:val="20"/>
                        <w:szCs w:val="20"/>
                        <w:rtl/>
                      </w:rPr>
                      <w:t>ربية الس</w:t>
                    </w:r>
                    <w:r w:rsidR="00F347AC" w:rsidRPr="004B4494">
                      <w:rPr>
                        <w:rFonts w:cs="GE Dinar One" w:hint="cs"/>
                        <w:sz w:val="20"/>
                        <w:szCs w:val="20"/>
                        <w:rtl/>
                      </w:rPr>
                      <w:t>ــ</w:t>
                    </w:r>
                    <w:r w:rsidR="00BC2D58" w:rsidRPr="004B4494">
                      <w:rPr>
                        <w:rFonts w:cs="GE Dinar One" w:hint="cs"/>
                        <w:sz w:val="20"/>
                        <w:szCs w:val="20"/>
                        <w:rtl/>
                      </w:rPr>
                      <w:t>ع</w:t>
                    </w:r>
                    <w:r w:rsidR="00F347AC" w:rsidRPr="004B4494">
                      <w:rPr>
                        <w:rFonts w:cs="GE Dinar One" w:hint="cs"/>
                        <w:sz w:val="20"/>
                        <w:szCs w:val="20"/>
                        <w:rtl/>
                      </w:rPr>
                      <w:t>ـ</w:t>
                    </w:r>
                    <w:r w:rsidR="00BC2D58" w:rsidRPr="004B4494">
                      <w:rPr>
                        <w:rFonts w:cs="GE Dinar One" w:hint="cs"/>
                        <w:sz w:val="20"/>
                        <w:szCs w:val="20"/>
                        <w:rtl/>
                      </w:rPr>
                      <w:t>ودية</w:t>
                    </w:r>
                  </w:p>
                  <w:p w14:paraId="7620E10E" w14:textId="1AFFFADE" w:rsidR="00BC2D58" w:rsidRPr="004B4494" w:rsidRDefault="00075ACE" w:rsidP="00075ACE">
                    <w:pPr>
                      <w:pStyle w:val="a3"/>
                      <w:tabs>
                        <w:tab w:val="left" w:pos="3330"/>
                      </w:tabs>
                      <w:spacing w:line="276" w:lineRule="auto"/>
                      <w:rPr>
                        <w:rFonts w:cs="GE Dinar One"/>
                        <w:sz w:val="20"/>
                        <w:szCs w:val="20"/>
                      </w:rPr>
                    </w:pPr>
                    <w:r>
                      <w:rPr>
                        <w:rFonts w:cs="GE Dinar One" w:hint="cs"/>
                        <w:sz w:val="20"/>
                        <w:szCs w:val="20"/>
                        <w:rtl/>
                      </w:rPr>
                      <w:t xml:space="preserve">                                 </w:t>
                    </w:r>
                    <w:r w:rsidR="004B4494" w:rsidRPr="004B4494">
                      <w:rPr>
                        <w:rFonts w:cs="GE Dinar One" w:hint="cs"/>
                        <w:sz w:val="20"/>
                        <w:szCs w:val="20"/>
                        <w:rtl/>
                      </w:rPr>
                      <w:t>جامعة الملك سعود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</w:t>
    </w:r>
    <w:r w:rsidRPr="004B4494">
      <w:rPr>
        <w:rFonts w:cs="GE Dinar One" w:hint="cs"/>
        <w:sz w:val="20"/>
        <w:szCs w:val="20"/>
        <w:rtl/>
      </w:rPr>
      <w:t>بسم الله الرحمن الرحيم</w:t>
    </w:r>
  </w:p>
  <w:p w14:paraId="4AB179C2" w14:textId="03FFE517" w:rsidR="005F0762" w:rsidRPr="004B4494" w:rsidRDefault="004B4494" w:rsidP="00BC2D58">
    <w:pPr>
      <w:pStyle w:val="a3"/>
      <w:tabs>
        <w:tab w:val="left" w:pos="3330"/>
      </w:tabs>
      <w:spacing w:line="276" w:lineRule="auto"/>
      <w:ind w:left="-964"/>
      <w:rPr>
        <w:rFonts w:ascii="GE Dinar One" w:hAnsi="GE Dinar One" w:cs="GE Dinar One"/>
        <w:sz w:val="20"/>
        <w:szCs w:val="20"/>
      </w:rPr>
    </w:pPr>
    <w:r w:rsidRPr="004B4494">
      <w:rPr>
        <w:noProof/>
        <w:sz w:val="20"/>
        <w:szCs w:val="20"/>
      </w:rPr>
      <w:drawing>
        <wp:anchor distT="0" distB="0" distL="114300" distR="114300" simplePos="0" relativeHeight="251633152" behindDoc="0" locked="0" layoutInCell="1" allowOverlap="1" wp14:anchorId="52B3FD05" wp14:editId="5F64B985">
          <wp:simplePos x="0" y="0"/>
          <wp:positionH relativeFrom="column">
            <wp:posOffset>2203450</wp:posOffset>
          </wp:positionH>
          <wp:positionV relativeFrom="paragraph">
            <wp:posOffset>16510</wp:posOffset>
          </wp:positionV>
          <wp:extent cx="1435100" cy="549910"/>
          <wp:effectExtent l="0" t="0" r="0" b="0"/>
          <wp:wrapSquare wrapText="bothSides"/>
          <wp:docPr id="5" name="Picture 122464979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9F9DE" w14:textId="77777777" w:rsidR="00075ACE" w:rsidRDefault="00075ACE" w:rsidP="004B4494">
    <w:pPr>
      <w:adjustRightInd w:val="0"/>
      <w:snapToGrid w:val="0"/>
      <w:spacing w:after="0" w:line="240" w:lineRule="auto"/>
      <w:ind w:left="-1039"/>
      <w:rPr>
        <w:rFonts w:ascii="GE Dinar One" w:hAnsi="GE Dinar One" w:cs="GE Dinar One"/>
        <w:color w:val="2E74B5" w:themeColor="accent5" w:themeShade="BF"/>
        <w:sz w:val="20"/>
        <w:szCs w:val="20"/>
        <w:rtl/>
      </w:rPr>
    </w:pPr>
  </w:p>
  <w:p w14:paraId="654185FC" w14:textId="304C1979" w:rsidR="003417A8" w:rsidRPr="004B4494" w:rsidRDefault="004B4494" w:rsidP="004B4494">
    <w:pPr>
      <w:adjustRightInd w:val="0"/>
      <w:snapToGrid w:val="0"/>
      <w:spacing w:after="0" w:line="240" w:lineRule="auto"/>
      <w:ind w:left="-1039"/>
      <w:rPr>
        <w:rFonts w:ascii="GE Dinar One" w:hAnsi="GE Dinar One" w:cs="GE Dinar One"/>
        <w:color w:val="2E74B5" w:themeColor="accent5" w:themeShade="BF"/>
        <w:sz w:val="20"/>
        <w:szCs w:val="20"/>
        <w:rtl/>
      </w:rPr>
    </w:pPr>
    <w:r>
      <w:rPr>
        <w:rFonts w:ascii="GE Dinar One" w:hAnsi="GE Dinar One" w:cs="GE Dinar One" w:hint="cs"/>
        <w:color w:val="2E74B5" w:themeColor="accent5" w:themeShade="BF"/>
        <w:sz w:val="20"/>
        <w:szCs w:val="20"/>
        <w:rtl/>
      </w:rPr>
      <w:t xml:space="preserve">             </w:t>
    </w:r>
    <w:r w:rsidR="00075ACE">
      <w:rPr>
        <w:rFonts w:ascii="GE Dinar One" w:hAnsi="GE Dinar One" w:cs="GE Dinar One" w:hint="cs"/>
        <w:color w:val="2E74B5" w:themeColor="accent5" w:themeShade="BF"/>
        <w:sz w:val="20"/>
        <w:szCs w:val="20"/>
        <w:rtl/>
      </w:rPr>
      <w:t xml:space="preserve">                    </w:t>
    </w:r>
    <w:r>
      <w:rPr>
        <w:rFonts w:ascii="GE Dinar One" w:hAnsi="GE Dinar One" w:cs="GE Dinar One" w:hint="cs"/>
        <w:color w:val="2E74B5" w:themeColor="accent5" w:themeShade="BF"/>
        <w:sz w:val="20"/>
        <w:szCs w:val="20"/>
        <w:rtl/>
      </w:rPr>
      <w:t xml:space="preserve">   </w:t>
    </w:r>
    <w:r w:rsidR="003417A8" w:rsidRPr="004B4494">
      <w:rPr>
        <w:rFonts w:ascii="GE Dinar One" w:hAnsi="GE Dinar One" w:cs="GE Dinar One" w:hint="cs"/>
        <w:color w:val="2E74B5" w:themeColor="accent5" w:themeShade="BF"/>
        <w:sz w:val="20"/>
        <w:szCs w:val="20"/>
        <w:rtl/>
      </w:rPr>
      <w:t>كلية ال</w:t>
    </w:r>
    <w:r w:rsidR="00080BF5" w:rsidRPr="004B4494">
      <w:rPr>
        <w:rFonts w:ascii="GE Dinar One" w:hAnsi="GE Dinar One" w:cs="GE Dinar One" w:hint="cs"/>
        <w:color w:val="2E74B5" w:themeColor="accent5" w:themeShade="BF"/>
        <w:sz w:val="20"/>
        <w:szCs w:val="20"/>
        <w:rtl/>
      </w:rPr>
      <w:t>فنون</w:t>
    </w:r>
  </w:p>
  <w:p w14:paraId="2D3A3BCE" w14:textId="05875C42" w:rsidR="009C4637" w:rsidRPr="000F7E9B" w:rsidRDefault="004B4494" w:rsidP="000F7E9B">
    <w:pPr>
      <w:adjustRightInd w:val="0"/>
      <w:snapToGrid w:val="0"/>
      <w:spacing w:after="0" w:line="240" w:lineRule="auto"/>
      <w:ind w:hanging="1039"/>
      <w:rPr>
        <w:rFonts w:ascii="Cambria" w:hAnsi="Cambria" w:cs="GE Dinar One"/>
        <w:color w:val="2E74B5" w:themeColor="accent5" w:themeShade="BF"/>
        <w:sz w:val="20"/>
        <w:szCs w:val="20"/>
        <w:rtl/>
      </w:rPr>
    </w:pPr>
    <w:r>
      <w:rPr>
        <w:rFonts w:ascii="GE Dinar One" w:hAnsi="GE Dinar One" w:cs="GE Dinar One" w:hint="cs"/>
        <w:color w:val="2E74B5" w:themeColor="accent5" w:themeShade="BF"/>
        <w:sz w:val="20"/>
        <w:szCs w:val="20"/>
        <w:rtl/>
      </w:rPr>
      <w:t xml:space="preserve">       </w:t>
    </w:r>
    <w:r w:rsidR="000F7E9B">
      <w:rPr>
        <w:rFonts w:ascii="Cambria" w:hAnsi="Cambria" w:cs="GE Dinar One" w:hint="cs"/>
        <w:color w:val="2E74B5" w:themeColor="accent5" w:themeShade="BF"/>
        <w:sz w:val="20"/>
        <w:szCs w:val="20"/>
        <w:rtl/>
      </w:rPr>
      <w:t xml:space="preserve">     </w:t>
    </w:r>
    <w:r w:rsidR="00075ACE">
      <w:rPr>
        <w:rFonts w:ascii="Cambria" w:hAnsi="Cambria" w:cs="GE Dinar One" w:hint="cs"/>
        <w:color w:val="2E74B5" w:themeColor="accent5" w:themeShade="BF"/>
        <w:sz w:val="20"/>
        <w:szCs w:val="20"/>
        <w:rtl/>
      </w:rPr>
      <w:t>وكالة الدراسات العليا والبحث العلمي</w:t>
    </w:r>
    <w:r w:rsidR="000F7E9B">
      <w:rPr>
        <w:rFonts w:ascii="Cambria" w:hAnsi="Cambria" w:cs="GE Dinar One" w:hint="cs"/>
        <w:color w:val="2E74B5" w:themeColor="accent5" w:themeShade="BF"/>
        <w:sz w:val="20"/>
        <w:szCs w:val="20"/>
        <w:rtl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FW+St98II/M1a" int2:id="HPv7ZR6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73F"/>
    <w:multiLevelType w:val="hybridMultilevel"/>
    <w:tmpl w:val="7E6A0E68"/>
    <w:lvl w:ilvl="0" w:tplc="D1F067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07AC2"/>
    <w:multiLevelType w:val="hybridMultilevel"/>
    <w:tmpl w:val="5AD40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8B"/>
    <w:rsid w:val="0000637F"/>
    <w:rsid w:val="00007526"/>
    <w:rsid w:val="00007D82"/>
    <w:rsid w:val="00012ADA"/>
    <w:rsid w:val="00022710"/>
    <w:rsid w:val="00025E6B"/>
    <w:rsid w:val="00072A2D"/>
    <w:rsid w:val="00075ACE"/>
    <w:rsid w:val="00076BD8"/>
    <w:rsid w:val="00080BF5"/>
    <w:rsid w:val="000838DB"/>
    <w:rsid w:val="00096FF4"/>
    <w:rsid w:val="000A11EB"/>
    <w:rsid w:val="000A7182"/>
    <w:rsid w:val="000C36B3"/>
    <w:rsid w:val="000D7B56"/>
    <w:rsid w:val="000E40AA"/>
    <w:rsid w:val="000F4768"/>
    <w:rsid w:val="000F7AF1"/>
    <w:rsid w:val="000F7E9B"/>
    <w:rsid w:val="00103630"/>
    <w:rsid w:val="00105F1B"/>
    <w:rsid w:val="00112340"/>
    <w:rsid w:val="00114347"/>
    <w:rsid w:val="0012264D"/>
    <w:rsid w:val="001413BD"/>
    <w:rsid w:val="00146D2A"/>
    <w:rsid w:val="00151299"/>
    <w:rsid w:val="001528C1"/>
    <w:rsid w:val="00157F95"/>
    <w:rsid w:val="00175050"/>
    <w:rsid w:val="001969CD"/>
    <w:rsid w:val="001A6E31"/>
    <w:rsid w:val="001B04C9"/>
    <w:rsid w:val="001B0A94"/>
    <w:rsid w:val="001C0EF9"/>
    <w:rsid w:val="001C16BB"/>
    <w:rsid w:val="001D265A"/>
    <w:rsid w:val="001D3E6C"/>
    <w:rsid w:val="0021059E"/>
    <w:rsid w:val="00215F65"/>
    <w:rsid w:val="00243B28"/>
    <w:rsid w:val="00252D10"/>
    <w:rsid w:val="002562C8"/>
    <w:rsid w:val="00277E98"/>
    <w:rsid w:val="00284413"/>
    <w:rsid w:val="002877A2"/>
    <w:rsid w:val="002A16AD"/>
    <w:rsid w:val="002A1F4E"/>
    <w:rsid w:val="002B2103"/>
    <w:rsid w:val="002C5C29"/>
    <w:rsid w:val="002E2A83"/>
    <w:rsid w:val="002E5016"/>
    <w:rsid w:val="002E766C"/>
    <w:rsid w:val="002F008F"/>
    <w:rsid w:val="002F28CD"/>
    <w:rsid w:val="0030458A"/>
    <w:rsid w:val="003057F6"/>
    <w:rsid w:val="00307264"/>
    <w:rsid w:val="003148F1"/>
    <w:rsid w:val="00327E8B"/>
    <w:rsid w:val="003417A8"/>
    <w:rsid w:val="00356FFB"/>
    <w:rsid w:val="00357382"/>
    <w:rsid w:val="00371F48"/>
    <w:rsid w:val="003731AF"/>
    <w:rsid w:val="003858B6"/>
    <w:rsid w:val="00394E04"/>
    <w:rsid w:val="00395EED"/>
    <w:rsid w:val="003A56DD"/>
    <w:rsid w:val="003B05E1"/>
    <w:rsid w:val="003B0DF7"/>
    <w:rsid w:val="003B6E33"/>
    <w:rsid w:val="003C7D12"/>
    <w:rsid w:val="003D5EA7"/>
    <w:rsid w:val="003E39F7"/>
    <w:rsid w:val="003F3E53"/>
    <w:rsid w:val="00403567"/>
    <w:rsid w:val="00403965"/>
    <w:rsid w:val="00424084"/>
    <w:rsid w:val="00426617"/>
    <w:rsid w:val="004269B4"/>
    <w:rsid w:val="004711E4"/>
    <w:rsid w:val="00473B30"/>
    <w:rsid w:val="00497DE9"/>
    <w:rsid w:val="004A6D79"/>
    <w:rsid w:val="004B00BB"/>
    <w:rsid w:val="004B4494"/>
    <w:rsid w:val="004D1CE8"/>
    <w:rsid w:val="004D3731"/>
    <w:rsid w:val="004D3797"/>
    <w:rsid w:val="004D65C3"/>
    <w:rsid w:val="004E2740"/>
    <w:rsid w:val="00503B1C"/>
    <w:rsid w:val="005066B1"/>
    <w:rsid w:val="005140CD"/>
    <w:rsid w:val="00516524"/>
    <w:rsid w:val="00516EED"/>
    <w:rsid w:val="005237EC"/>
    <w:rsid w:val="00541162"/>
    <w:rsid w:val="00542E7B"/>
    <w:rsid w:val="00554889"/>
    <w:rsid w:val="00556C84"/>
    <w:rsid w:val="00562A69"/>
    <w:rsid w:val="005724B1"/>
    <w:rsid w:val="005908F5"/>
    <w:rsid w:val="00591C3C"/>
    <w:rsid w:val="00597B23"/>
    <w:rsid w:val="005B4E65"/>
    <w:rsid w:val="005C3369"/>
    <w:rsid w:val="005C79A5"/>
    <w:rsid w:val="005D1814"/>
    <w:rsid w:val="005F0762"/>
    <w:rsid w:val="005F26ED"/>
    <w:rsid w:val="005F3928"/>
    <w:rsid w:val="005F3D54"/>
    <w:rsid w:val="006040AB"/>
    <w:rsid w:val="00624260"/>
    <w:rsid w:val="0063332D"/>
    <w:rsid w:val="00641D65"/>
    <w:rsid w:val="00664150"/>
    <w:rsid w:val="00664E2A"/>
    <w:rsid w:val="00665208"/>
    <w:rsid w:val="006654F2"/>
    <w:rsid w:val="00666B74"/>
    <w:rsid w:val="00666E01"/>
    <w:rsid w:val="0068484F"/>
    <w:rsid w:val="00693486"/>
    <w:rsid w:val="00693B96"/>
    <w:rsid w:val="006A1922"/>
    <w:rsid w:val="006B33DE"/>
    <w:rsid w:val="006B5E92"/>
    <w:rsid w:val="006C1B7E"/>
    <w:rsid w:val="006C6238"/>
    <w:rsid w:val="006D5A69"/>
    <w:rsid w:val="006E35C5"/>
    <w:rsid w:val="006E588F"/>
    <w:rsid w:val="006F4B43"/>
    <w:rsid w:val="00705849"/>
    <w:rsid w:val="00724216"/>
    <w:rsid w:val="00724DBF"/>
    <w:rsid w:val="00730D14"/>
    <w:rsid w:val="007432D5"/>
    <w:rsid w:val="0075286B"/>
    <w:rsid w:val="00757B92"/>
    <w:rsid w:val="00764B7F"/>
    <w:rsid w:val="00767E4F"/>
    <w:rsid w:val="0078111E"/>
    <w:rsid w:val="00794A28"/>
    <w:rsid w:val="007A61FE"/>
    <w:rsid w:val="007B1366"/>
    <w:rsid w:val="007B5D5A"/>
    <w:rsid w:val="007C0F3B"/>
    <w:rsid w:val="007C16C8"/>
    <w:rsid w:val="007D4D82"/>
    <w:rsid w:val="007D66AA"/>
    <w:rsid w:val="007E146A"/>
    <w:rsid w:val="007E37ED"/>
    <w:rsid w:val="00803F87"/>
    <w:rsid w:val="00811770"/>
    <w:rsid w:val="00814373"/>
    <w:rsid w:val="00821778"/>
    <w:rsid w:val="0082776A"/>
    <w:rsid w:val="0083201B"/>
    <w:rsid w:val="0084643E"/>
    <w:rsid w:val="0085059C"/>
    <w:rsid w:val="008669FC"/>
    <w:rsid w:val="008718FE"/>
    <w:rsid w:val="008A01E8"/>
    <w:rsid w:val="008A0C83"/>
    <w:rsid w:val="008B463F"/>
    <w:rsid w:val="008B5538"/>
    <w:rsid w:val="008C50E4"/>
    <w:rsid w:val="008F25E3"/>
    <w:rsid w:val="00912C55"/>
    <w:rsid w:val="00914DF2"/>
    <w:rsid w:val="009342B2"/>
    <w:rsid w:val="0095020A"/>
    <w:rsid w:val="00951E3E"/>
    <w:rsid w:val="00964CA9"/>
    <w:rsid w:val="009660E7"/>
    <w:rsid w:val="00971D1C"/>
    <w:rsid w:val="00980847"/>
    <w:rsid w:val="00981555"/>
    <w:rsid w:val="00994957"/>
    <w:rsid w:val="00995B95"/>
    <w:rsid w:val="009A4C7D"/>
    <w:rsid w:val="009C4637"/>
    <w:rsid w:val="009D6614"/>
    <w:rsid w:val="009E0291"/>
    <w:rsid w:val="009E2D04"/>
    <w:rsid w:val="009E6F35"/>
    <w:rsid w:val="009F6CBC"/>
    <w:rsid w:val="009F6F29"/>
    <w:rsid w:val="00A051EC"/>
    <w:rsid w:val="00A11771"/>
    <w:rsid w:val="00A11E51"/>
    <w:rsid w:val="00A1645D"/>
    <w:rsid w:val="00A228A4"/>
    <w:rsid w:val="00A24E4A"/>
    <w:rsid w:val="00A30C3E"/>
    <w:rsid w:val="00A361D8"/>
    <w:rsid w:val="00A459CC"/>
    <w:rsid w:val="00A53D97"/>
    <w:rsid w:val="00A5573A"/>
    <w:rsid w:val="00A8132E"/>
    <w:rsid w:val="00AB54D4"/>
    <w:rsid w:val="00AB7D69"/>
    <w:rsid w:val="00AB7D9F"/>
    <w:rsid w:val="00AD2E10"/>
    <w:rsid w:val="00AE0145"/>
    <w:rsid w:val="00AE52F0"/>
    <w:rsid w:val="00AF53E3"/>
    <w:rsid w:val="00B00B79"/>
    <w:rsid w:val="00B01585"/>
    <w:rsid w:val="00B34ED8"/>
    <w:rsid w:val="00B353C0"/>
    <w:rsid w:val="00B51334"/>
    <w:rsid w:val="00B57849"/>
    <w:rsid w:val="00B63A62"/>
    <w:rsid w:val="00B8083B"/>
    <w:rsid w:val="00B81BC6"/>
    <w:rsid w:val="00B868CF"/>
    <w:rsid w:val="00BA7942"/>
    <w:rsid w:val="00BC129B"/>
    <w:rsid w:val="00BC2D58"/>
    <w:rsid w:val="00BD6294"/>
    <w:rsid w:val="00BE5A12"/>
    <w:rsid w:val="00BFAE0B"/>
    <w:rsid w:val="00C050CE"/>
    <w:rsid w:val="00C16393"/>
    <w:rsid w:val="00C21E89"/>
    <w:rsid w:val="00C23247"/>
    <w:rsid w:val="00C470CC"/>
    <w:rsid w:val="00C55492"/>
    <w:rsid w:val="00C56107"/>
    <w:rsid w:val="00C8667A"/>
    <w:rsid w:val="00C87262"/>
    <w:rsid w:val="00C924B1"/>
    <w:rsid w:val="00C96C38"/>
    <w:rsid w:val="00CA4F15"/>
    <w:rsid w:val="00CB2155"/>
    <w:rsid w:val="00CB2F29"/>
    <w:rsid w:val="00CB3EDB"/>
    <w:rsid w:val="00CC5A6A"/>
    <w:rsid w:val="00CD4281"/>
    <w:rsid w:val="00CE06BC"/>
    <w:rsid w:val="00CF116D"/>
    <w:rsid w:val="00CF3A13"/>
    <w:rsid w:val="00D15B28"/>
    <w:rsid w:val="00D174F1"/>
    <w:rsid w:val="00D2166B"/>
    <w:rsid w:val="00D268E2"/>
    <w:rsid w:val="00D268E3"/>
    <w:rsid w:val="00D31C73"/>
    <w:rsid w:val="00D41244"/>
    <w:rsid w:val="00D52206"/>
    <w:rsid w:val="00D71277"/>
    <w:rsid w:val="00D76AAC"/>
    <w:rsid w:val="00D778EB"/>
    <w:rsid w:val="00D86F10"/>
    <w:rsid w:val="00D93DEE"/>
    <w:rsid w:val="00D972D3"/>
    <w:rsid w:val="00DB446C"/>
    <w:rsid w:val="00DC6574"/>
    <w:rsid w:val="00DD0B0F"/>
    <w:rsid w:val="00DE60D3"/>
    <w:rsid w:val="00DF1890"/>
    <w:rsid w:val="00DF1AC2"/>
    <w:rsid w:val="00E06F10"/>
    <w:rsid w:val="00E07AA8"/>
    <w:rsid w:val="00E11325"/>
    <w:rsid w:val="00E12595"/>
    <w:rsid w:val="00E157B5"/>
    <w:rsid w:val="00E4240D"/>
    <w:rsid w:val="00E452C7"/>
    <w:rsid w:val="00E51737"/>
    <w:rsid w:val="00E67A94"/>
    <w:rsid w:val="00E77990"/>
    <w:rsid w:val="00E900A6"/>
    <w:rsid w:val="00E93303"/>
    <w:rsid w:val="00E94923"/>
    <w:rsid w:val="00EB0FC6"/>
    <w:rsid w:val="00EB4274"/>
    <w:rsid w:val="00EB4C7B"/>
    <w:rsid w:val="00EC7AB2"/>
    <w:rsid w:val="00ED381C"/>
    <w:rsid w:val="00EE16A2"/>
    <w:rsid w:val="00EF0267"/>
    <w:rsid w:val="00F0228B"/>
    <w:rsid w:val="00F04336"/>
    <w:rsid w:val="00F0622F"/>
    <w:rsid w:val="00F07D4E"/>
    <w:rsid w:val="00F15EAD"/>
    <w:rsid w:val="00F16A41"/>
    <w:rsid w:val="00F34745"/>
    <w:rsid w:val="00F347AC"/>
    <w:rsid w:val="00F353CF"/>
    <w:rsid w:val="00F3598C"/>
    <w:rsid w:val="00F42432"/>
    <w:rsid w:val="00F43F2B"/>
    <w:rsid w:val="00F57CAD"/>
    <w:rsid w:val="00F64B78"/>
    <w:rsid w:val="00F753CB"/>
    <w:rsid w:val="00F75621"/>
    <w:rsid w:val="00F7584A"/>
    <w:rsid w:val="00F836B3"/>
    <w:rsid w:val="00F90F6F"/>
    <w:rsid w:val="00F936D5"/>
    <w:rsid w:val="00F9642D"/>
    <w:rsid w:val="00FB4E62"/>
    <w:rsid w:val="00FC2E44"/>
    <w:rsid w:val="00FC603D"/>
    <w:rsid w:val="0128D8F8"/>
    <w:rsid w:val="0427678B"/>
    <w:rsid w:val="046079BA"/>
    <w:rsid w:val="0559CF71"/>
    <w:rsid w:val="0626813C"/>
    <w:rsid w:val="0C376AE0"/>
    <w:rsid w:val="0C4E094A"/>
    <w:rsid w:val="0EC2A43C"/>
    <w:rsid w:val="0FC0E74A"/>
    <w:rsid w:val="1047AA20"/>
    <w:rsid w:val="1121D856"/>
    <w:rsid w:val="11DF41E0"/>
    <w:rsid w:val="12A08C36"/>
    <w:rsid w:val="15E3B0B9"/>
    <w:rsid w:val="177F811A"/>
    <w:rsid w:val="1798A977"/>
    <w:rsid w:val="192CEA3B"/>
    <w:rsid w:val="193479D8"/>
    <w:rsid w:val="1AC35B82"/>
    <w:rsid w:val="1BE7FFF1"/>
    <w:rsid w:val="1C07D8F4"/>
    <w:rsid w:val="1C0AFC59"/>
    <w:rsid w:val="1DAC1BBA"/>
    <w:rsid w:val="1E07EAFB"/>
    <w:rsid w:val="1EC3F9A1"/>
    <w:rsid w:val="1EF81A60"/>
    <w:rsid w:val="1F9F38B9"/>
    <w:rsid w:val="21B642E9"/>
    <w:rsid w:val="22DB5C1E"/>
    <w:rsid w:val="23732AD4"/>
    <w:rsid w:val="257AC4FA"/>
    <w:rsid w:val="259FA6AE"/>
    <w:rsid w:val="2680ECD5"/>
    <w:rsid w:val="26F910D1"/>
    <w:rsid w:val="27051EF7"/>
    <w:rsid w:val="2720E72E"/>
    <w:rsid w:val="274F9FB4"/>
    <w:rsid w:val="27797D92"/>
    <w:rsid w:val="2A06AC48"/>
    <w:rsid w:val="2A314D9C"/>
    <w:rsid w:val="2AE6CBEC"/>
    <w:rsid w:val="2DF11143"/>
    <w:rsid w:val="2EF8A95B"/>
    <w:rsid w:val="2F9DB8D6"/>
    <w:rsid w:val="321721C0"/>
    <w:rsid w:val="32C71CB4"/>
    <w:rsid w:val="338EA888"/>
    <w:rsid w:val="344168EE"/>
    <w:rsid w:val="3582CDBD"/>
    <w:rsid w:val="364ECFF7"/>
    <w:rsid w:val="36EA92E3"/>
    <w:rsid w:val="3BD78A4C"/>
    <w:rsid w:val="3C51A4D7"/>
    <w:rsid w:val="3D735AAD"/>
    <w:rsid w:val="3F5D1260"/>
    <w:rsid w:val="40AAFB6F"/>
    <w:rsid w:val="4361CD97"/>
    <w:rsid w:val="47CA3EA5"/>
    <w:rsid w:val="481E782D"/>
    <w:rsid w:val="4885E8A4"/>
    <w:rsid w:val="4895847C"/>
    <w:rsid w:val="48B60D54"/>
    <w:rsid w:val="48F1BCB5"/>
    <w:rsid w:val="498F34B0"/>
    <w:rsid w:val="4A51DDB5"/>
    <w:rsid w:val="4ACB9399"/>
    <w:rsid w:val="4ADEDB03"/>
    <w:rsid w:val="4B0E6695"/>
    <w:rsid w:val="4E1A9650"/>
    <w:rsid w:val="504B463D"/>
    <w:rsid w:val="51701921"/>
    <w:rsid w:val="518FF224"/>
    <w:rsid w:val="5676BA8F"/>
    <w:rsid w:val="574D9381"/>
    <w:rsid w:val="5845DAA8"/>
    <w:rsid w:val="5976A704"/>
    <w:rsid w:val="598E72B0"/>
    <w:rsid w:val="5A8FA696"/>
    <w:rsid w:val="5B16C688"/>
    <w:rsid w:val="5CAE47C6"/>
    <w:rsid w:val="5CCD21B7"/>
    <w:rsid w:val="5FE293E1"/>
    <w:rsid w:val="62AF2867"/>
    <w:rsid w:val="633C153A"/>
    <w:rsid w:val="643923E0"/>
    <w:rsid w:val="6673B5FC"/>
    <w:rsid w:val="668CDE59"/>
    <w:rsid w:val="688DA2F3"/>
    <w:rsid w:val="68FFB5C2"/>
    <w:rsid w:val="69C8D913"/>
    <w:rsid w:val="6A9B8623"/>
    <w:rsid w:val="6B0F6D79"/>
    <w:rsid w:val="6B1C54AC"/>
    <w:rsid w:val="6B708E34"/>
    <w:rsid w:val="6CE2F780"/>
    <w:rsid w:val="6CE75178"/>
    <w:rsid w:val="6CF59418"/>
    <w:rsid w:val="6DB82E83"/>
    <w:rsid w:val="6E429E07"/>
    <w:rsid w:val="6E7EC7E1"/>
    <w:rsid w:val="6F1150E6"/>
    <w:rsid w:val="70341E88"/>
    <w:rsid w:val="73CD48F0"/>
    <w:rsid w:val="740E47AA"/>
    <w:rsid w:val="7A407FC5"/>
    <w:rsid w:val="7B3A7289"/>
    <w:rsid w:val="7B3D33FD"/>
    <w:rsid w:val="7B4C1012"/>
    <w:rsid w:val="7C5567D4"/>
    <w:rsid w:val="7E954994"/>
    <w:rsid w:val="7EB7C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68D4A9"/>
  <w15:chartTrackingRefBased/>
  <w15:docId w15:val="{2D1FD796-F54E-4CA2-AF01-16F8B70E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28B"/>
    <w:pPr>
      <w:bidi/>
      <w:spacing w:after="200" w:line="276" w:lineRule="auto"/>
    </w:pPr>
    <w:rPr>
      <w:lang w:val="en-US"/>
    </w:rPr>
  </w:style>
  <w:style w:type="paragraph" w:styleId="7">
    <w:name w:val="heading 7"/>
    <w:basedOn w:val="a"/>
    <w:next w:val="a"/>
    <w:link w:val="7Char"/>
    <w:qFormat/>
    <w:rsid w:val="00307264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2595"/>
    <w:rPr>
      <w:lang w:val="en-US"/>
    </w:rPr>
  </w:style>
  <w:style w:type="paragraph" w:styleId="a4">
    <w:name w:val="footer"/>
    <w:basedOn w:val="a"/>
    <w:link w:val="Char0"/>
    <w:uiPriority w:val="99"/>
    <w:unhideWhenUsed/>
    <w:rsid w:val="00E12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2595"/>
    <w:rPr>
      <w:lang w:val="en-US"/>
    </w:rPr>
  </w:style>
  <w:style w:type="table" w:styleId="a5">
    <w:name w:val="Table Grid"/>
    <w:basedOn w:val="a1"/>
    <w:uiPriority w:val="39"/>
    <w:rsid w:val="0098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A11E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A11E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432D5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165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516524"/>
    <w:rPr>
      <w:rFonts w:ascii="Tahoma" w:hAnsi="Tahoma" w:cs="Tahoma"/>
      <w:sz w:val="18"/>
      <w:szCs w:val="18"/>
      <w:lang w:val="en-US"/>
    </w:rPr>
  </w:style>
  <w:style w:type="table" w:customStyle="1" w:styleId="1">
    <w:name w:val="شبكة جدول1"/>
    <w:basedOn w:val="a1"/>
    <w:next w:val="a5"/>
    <w:uiPriority w:val="39"/>
    <w:rsid w:val="00243B28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F7E9B"/>
    <w:rPr>
      <w:b/>
      <w:bCs/>
    </w:rPr>
  </w:style>
  <w:style w:type="character" w:customStyle="1" w:styleId="10">
    <w:name w:val="إشارة لم يتم حلها1"/>
    <w:basedOn w:val="a0"/>
    <w:uiPriority w:val="99"/>
    <w:semiHidden/>
    <w:unhideWhenUsed/>
    <w:rsid w:val="00C050CE"/>
    <w:rPr>
      <w:color w:val="605E5C"/>
      <w:shd w:val="clear" w:color="auto" w:fill="E1DFDD"/>
    </w:rPr>
  </w:style>
  <w:style w:type="character" w:customStyle="1" w:styleId="7Char">
    <w:name w:val="عنوان 7 Char"/>
    <w:basedOn w:val="a0"/>
    <w:link w:val="7"/>
    <w:rsid w:val="00307264"/>
    <w:rPr>
      <w:rFonts w:ascii="Times New Roman" w:eastAsia="Times New Roman" w:hAnsi="Times New Roman" w:cs="Arial"/>
      <w:b/>
      <w:bCs/>
      <w:color w:val="000000"/>
      <w:sz w:val="34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ts.ksu.edu.sa/ar" TargetMode="External"/><Relationship Id="rId1" Type="http://schemas.openxmlformats.org/officeDocument/2006/relationships/hyperlink" Target="https://arts.ksu.edu.sa/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BAE097184D94DB59E6A817C4B9283" ma:contentTypeVersion="16" ma:contentTypeDescription="Create a new document." ma:contentTypeScope="" ma:versionID="64346c08bd1b862521dc40f260ffd256">
  <xsd:schema xmlns:xsd="http://www.w3.org/2001/XMLSchema" xmlns:xs="http://www.w3.org/2001/XMLSchema" xmlns:p="http://schemas.microsoft.com/office/2006/metadata/properties" xmlns:ns3="b924abcd-8404-45a6-898d-5f510501401c" xmlns:ns4="74c8b56e-1d5f-4a2c-a0c6-f0b376883a63" targetNamespace="http://schemas.microsoft.com/office/2006/metadata/properties" ma:root="true" ma:fieldsID="244c5354d200c583692f9afe00a1aa50" ns3:_="" ns4:_="">
    <xsd:import namespace="b924abcd-8404-45a6-898d-5f510501401c"/>
    <xsd:import namespace="74c8b56e-1d5f-4a2c-a0c6-f0b376883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4abcd-8404-45a6-898d-5f5105014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8b56e-1d5f-4a2c-a0c6-f0b376883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24abcd-8404-45a6-898d-5f5105014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AB42-54DA-41D5-9822-1862C9DD9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4abcd-8404-45a6-898d-5f510501401c"/>
    <ds:schemaRef ds:uri="74c8b56e-1d5f-4a2c-a0c6-f0b376883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CD7E6-2DAD-466D-A575-DC822C1D28F6}">
  <ds:schemaRefs>
    <ds:schemaRef ds:uri="http://schemas.microsoft.com/office/2006/metadata/properties"/>
    <ds:schemaRef ds:uri="http://schemas.microsoft.com/office/infopath/2007/PartnerControls"/>
    <ds:schemaRef ds:uri="b924abcd-8404-45a6-898d-5f510501401c"/>
  </ds:schemaRefs>
</ds:datastoreItem>
</file>

<file path=customXml/itemProps3.xml><?xml version="1.0" encoding="utf-8"?>
<ds:datastoreItem xmlns:ds="http://schemas.openxmlformats.org/officeDocument/2006/customXml" ds:itemID="{C62B6D75-D3ED-407B-B854-E5FD64869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441F9B-467D-46CD-8914-18574D13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Azizi</dc:creator>
  <cp:keywords/>
  <dc:description/>
  <cp:lastModifiedBy>Ohoud Gha</cp:lastModifiedBy>
  <cp:revision>2</cp:revision>
  <cp:lastPrinted>2024-12-10T19:46:00Z</cp:lastPrinted>
  <dcterms:created xsi:type="dcterms:W3CDTF">2025-01-08T09:57:00Z</dcterms:created>
  <dcterms:modified xsi:type="dcterms:W3CDTF">2025-01-08T09:57:00Z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0x010100095BAE097184D94DB59E6A817C4B9283</vt:lpwstr>
  </property>
</Properties>
</file>